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Вверив Ли Иню на хранение тех кукол, Ши Ци с чувством глубокого удовлетворения вернулся в так называемый дом. Под неусыпным наблюдением Чи Чисяо он без особого удивления заметил Ли Аньань, выходящую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сюжет вот-вот вступит в активную фазу, — пробормотал Ши Ци с легким сожалением. В этом Малом мире было немало интересного, но раз уж скрытое задание требует оберегать цель всю жизнь, торопиться с развлечениями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перепробовать всё самое лучшее сразу,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У твоего кружка ведь сегодня приветственная вечеринка? Возьми что-нибудь достойное, угости ребят, — Мать Чжэнь встретила Ши Ци у порога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прошлые два года, вы никогда не предлагали дарить подарки членам кружка. С чего вдруг такая щедрость? — Ши Ци притворился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подумалось, что стоит проявить внимание. Может, мы с отцом поможем тебе выбрать? — Отец Чжэнь, который редко бывал дома, отпил чаю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Пришлите мне список подарков, я сам всё приобрету, — покладисто кивнул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подумала… может, тебе стоит повременить с выходом в компанию? Подождать, пока закончишь учебу? — подала голос Мать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Чжэнь тут же перебил её: — Э-э, не думаю.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Чжэнь бросила на мужа недовольный взгляд, в котором читалось: Родная кровь уже найдена, зачем так печься о приемном сыне?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Чжэнь лишь с невозмутимым видом снова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тоже почувствовал неладное. В голове промелькнула догадка, и он тут же приказал Чи Чисяо проверить, как проходила процедура усыновления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Чисяо, получив приказ, растворился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бросил дежурное: — Как решите, так и будет, мне всё подходит, — и отправился в свою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взбрело в голову Отцу Чжэнь: он под предлогом сохранения гармонии и дружеской атмосферы в семье упорно не позволял взрослому Ши Ци съехать. Из-за этого парню приходилось вставать в шесть утра, чтобы успеть на занятия, и добираться на метро, так как на машине вечно попадаешь в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лиса, привыкшего спать до обеда, это было сродни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Чи Чисяо каждое утро в семь часов начинал играть на суо-на прямо у него в голове,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Ши Ци сел за стол и принялся изучать объявления об аренде помещений, отзывы о питомниках и центрах разведения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задания из центра выделили вполне приличную сумму, но если швыряться деньгами направо и налево, не считаясь с расходами, они быстро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Инь лежал на кровати, прижимая к себе маленького лисёнка — игрушку, которую Ши Ци сегодня продержал в руках добрую половину дня, — и глубоко вдыхал исходящий от неё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так он мог почувствовать запах самого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нездоровое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в кажущемся хаосе, были расставлены куклы, которые Ши Ци выиграл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 Иня совершенно не вязалось с теплым интерьером его комнаты. Он выглядел как мрачный, одержимый человек, а в его глазах читались фанатичная преданность и глубокая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прокручивал в памяти то, как ощущалась мягкая кожа запястья Ши Ци, когда он держал его за руку, и пребывал в состоянии крайнего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 машинально поставил перед Ши Ци напиток, на секунду замешкался, а затем поспешил обслуживать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 улыбкой достал подарки, подготовленные Матерью Чжэнь, и раздал их новичкам. Согласно её просьбе, самый особенный на вид подарок — который на самом деле был таким же, как остальные, — он вручил Ли Аньань, той самой девочке, которая, по мнению Матери Чжэнь, была «удивительно приятным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смертью человеку не помешает вкусить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 упустил едва заметного изменения во взгляде Ли Аньань, когда та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всё-таки спелись.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члены кружка, особенно второкурсники, начали шутливо возмущаться, мол, почему нам ничего не подарили, когда мы вступали? Ши Ци с улыбкой пообещал им, что всё наверстает.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угощений, на приветственной вечеринке обсуждали темы для будущих дебатов. Обычно президент и вице-президент предлагали несколько вариантов, а остальные голосовали.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школа собиралась совместно с другими вузами провести дебаты, которые будут транслироваться в прямом эфире на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именно после этих дебатов Ли Аньань официально вернули в семью Чжэнь, и с этого момента начались её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популярность в сети, она вернулась как «настоящая дочь», начала постоянно очернять «подделку», занялась блогингом, чтобы проложить путь к будущей карьере, и стала ещё ближе к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объявили себя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этим наступил момент, когда оригинального владельца тела выставили из семьи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Ши Ци потягивал фруктовый чай,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во время свидания с Ли Инем не заплатил ни копейки, он почувствовал легкую неловкость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 время, в следующий раз сходим куда-нибудь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только что вышедший из душа, взял телефон, и его глаза тут же озарились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дам знать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прилагался стикер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Ци снова сел за компьютер и в итоге присмотрел помещение площадью около ста пятидесяти квадратных метров на первом этаже нового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Чи Чисяо подобрать надежных подрядчиков для ремонта, так что через два месяца можно будет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ещё одна задача — покупка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престижным, товары там стоили дорого, а посетителями были в основном люди из обеспеченных семей. Чтобы удержать клиентов, кошки должны были обладать покладистым характером и безупречным экстерьером.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 не хотел делить животных на сорта, для долгой работы породистые кошки, особенно с красивыми мордочками, были необходимы. Возможно, потребуются даже несколько выставочных экземпляров для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клане, когда выбирали «божество» — даже если все знали, что это всего лишь талисман, — никогда не просили помощи у чужаков, и этим «талисманом» всегда становился лис, сочетающий в себе и силу,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проблема: где держать купленных кошек до окончания ремонта?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городе J были заоблачными, а будучи студентом третьего курса финансового факультета, Ши Ци не имел легальных способов заработать на покупку квартиры без ведома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воспользоваться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знаний из раздела гаданий, изученных в клане лис, Ши Ци тайком «выудил» с фондового рынка около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общение Ши Ци и Ли Иня становилось всё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 поделился желанием открыть котокафе, Ли Инь даже предложил подарить ему квартиру и помещение под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который пока воспринимал Ли Иня лишь как цель задания и приятеля, был немало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 уме у Ли Иня, но считал, что тот просто запал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прекрасно осознавал свою привлекательность. Желающих добиться его внимания — людей, духов, небожителей, демонов и богов — набралось бы на несколько кругов вокруг штаб-квартиры Управления по межмировым перемещениям.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Ли Инь соответствует его эстетическим предпочтениям, но для него, а точнее, для «Ли Иня» до спуска в Малый мир, любые чувства в подобных мирах были лишь легкой рябью на поверхности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стоящей упоминания, не стоящей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