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Инь,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не сводил глаз со стоящего перед ним Ши Ци. После душа кожа молодого человека приобрела нежный розовый оттенок, а крошечная родинка прямо под левым глазом стала ещё ярче. Воротник был широковат, открывая вид на ключицы, и даже чуть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— стройные и прямые. В них не было той хрупкости, что он воображал, напротив, чувствовалась скрытая сила и рельеф тонких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обутый в такие же, как у Ли Иня, домашние тапочки, семенил по комнате, и когда он, улыбаясь, посмотрел на Ли Иня, тот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Ши Ци приближается, словно завороженный, не в силах пошевелиться. А Ши Ци, игриво похлопав его по щеке,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у тебя кровь из носа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машинально коснулся лица, но ничего не обнаружил. Он растерянно посмотрел на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хотелось увидеть меня в одной пижаме, почему мне нельзя над тобой подшутить?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Инь, чувствуя неловкость, отвел взгляд и положил на стул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нет одежды твоего размера. Если хочешь задержаться подольше, посмотри пока на кота, а я схожу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 сел, край его пижамы едва прикрывал бёдра. Ли Инь, у которого даже статуса-то никакого не было, не знал, куда деть глаза, и они беспокойно блуждали по комнате. В душе он горько жалел: человек прямо перед ним, а дотянуться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который для Ли Иня превратился в сплошной хаос, наконец закончился. Ши Ци встал, смешал в миске кошачий корм с овечьим молоком, принес и поставил перед котенком. Погладив малыша по голове,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обернулся к Ли Иню, который как раз убирал мусор: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 назвать этого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котов, которых он подбирал или покупал раньше, он называл либо именами, данными прежними хозяевами, либо по месту, где нашел. Так появились Пельмешка, Грибок и Дикая груша. Найденыши Дэн-Дэн, Травка и Булыжник. А ещё те, кому он не смог придумать прозвище — Двенадцатый, Четырнадцатый, Двадцать шестой и так далее. Это были даты, когда они попадали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котенок… он ведь должен стать его будущим бессмертным питомцем, к нему нужно относиться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подошел и присел рядом, заставляя себя игнорировать открытые участки кожи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его нашел, он был совсем серый…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хочешь назвать его Серышом! — Ши Ци сразу отверг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цвет напоминал сумеречные облака. Давай назовем его Му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немного подумал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Такое культурное имя — под стать моему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знал, как небрежно Ши Ци давал имена остальным, и понимал, что к Му Юню у него особое отношение. Впрочем, он не считал, что остальных Ши Ци воспринимает как обычные вещи. Но всё же порой замечал, что Ши Ци словно отделен от этого мира невидимой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влюбился в него с первого взгляда и после проверки данных понял, что этот Ши Ци совсем не похож на того молодого господина Чжэня, о котором писали в документах, он лишь убедился в своих подозрениях. Но Ли Инь боялся даже размышлять об этом, не говоря уже о том, чтобы спросить. А вдруг, если он узнает правду — как в тех глупых сказках, — этот Ши Ци просто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спрашивать, то казалось, что Ши Ци в любой момент может отстраниться от этого мира и уйти, не оглядываясь. Эти вопросы висели над головой Ли Иня, словно Дамоклов меч, с каждым днем усиливая его тревогу. Он даже начал видеть сны, в которых Ши Ци растворялся, и никто вокруг не помнил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Инь не осмеливался. Он жаждал — нет, скорее, это была несбыточная мечта — дождаться дня, когда человек рядом сам захочет ему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Ци действительно был пришельцем из другого мира, то между ними тем более ничего не могло быть. Ли Инь приуныл. Ему даже приходили в голову мысли: если Ши Ци его совсем не полюбит, может, запереть его, чтобы он видел только его одного, чтобы Ли Инь стал единственным смыслом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всё яснее понимал: Ши Ци нельзя удержать. Стоит ему только попытаться осуществить этот план с заточением, как Ши Ци тут же сбежит, и больше никогда на него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очернения Ли Иня +10, текущий уровень — 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лишь хмыкнул. Он уже привык к этим скачкам показателя и догадывался о мрачных мыслях Ли Иня. Но тот пока не переходил к действиям. Ши Ци был готов дать этому двадцатипятилетнему парню, который строил против него козни, шанс. Шанс остаться в живых, если он будет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он, хоть и был лисом, который только недавно достиг совершеннолетия, прожил на свете не одну сотню лет — гораздо дольше, чем этот человек за всю свою жизнь. И как лису, ему было забавно наблюдать за тем, как Ли Инь из кожи вон лезет, пытаясь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принял воспоминания прежнего владельца тела, его мысли немного изменились, и он даже начал считать Ли Иня староватым. А теперь, глядя на него, видел лишь мальчишку, который обожает слать кошачьи стикеры. Подумать только, его тогда зацепило — позор для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всё понял, ты решил начать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рот, не тебе мне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прищурился, и его голос зазвучал мягко 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Где гостевая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казалось, и правда был смертельно утомлен. Он прижался к Ли Иню, и его волосы то и дело касались шеи мужчины. А про себя думал: Кто просил этого мальчишку пытаться меня соблазнить? Если я не соблазню его в ответ так, что он будет метаться в неведении, то я не Божественный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Инь, боясь, что он ударится о стену, довел его до комнаты и уложил на кровать. Только он собрался накрывать его одеялом, как Ши Ци потянул его за собой, и Ли Инь оказался на кровати, опираясь руками по обе стороны от тела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замер. Он всё ещё хотел укрыть его, но Ши Ци снова потянул его на себя, и Ли Инь оказался лежащим рядом. 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похоже, совсем осоловел от сна и прижался к источнику тепла. Ли Инь не смел даже пошевелиться, стараясь дышать тише. Он скованно укрыл Ши Ци одеялом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затащил меня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нему, обнял, вдыхая древесный аромат его кожи и едва уловимый лимонный запах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повернулся к нему спиной, но вскоре почувствовал, как мужские руки бережно его обнимают. Уголки его губ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университетском форуме один вполне приличный на вид парень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никак не ожидал, что человек, которого многие считают таким нежным и добрым старшим/младшим, окажется таким!]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Полуночники, сидевшие в сети, зашли в тему и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Это что, тот самый человек, которого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http://bllate.org/book/22219/2317915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