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не отводя взгляда, передал документы своему непосредственному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то, что вы просили. Кроме того, обед уже готов. Прикажете 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принял бумаги, а затем перевел взгляд на Юй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в номере или выйдем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меня спрашиваешь? — Юй Цю был удивлен. Неужели главные злодеи в этом маленьком мирке настолько покладистые?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из номера он уже осмотрел, а теперь хотелось посмотреть на морские просторы. Юй Цю еще никогда не бывал на таких роскошных круизных лайнерах.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едва заметно кивнул Сяо И, и тот, всё поняв без слов, развернулся и вышел готовить всё необходимое. Юй Цю невольно проводил помощника взглядом. Согласно сюжету, который подсунул ему этот паршивец-пес, ассистент был весьма примечательной личностью: он не только безошибочно считывал мысли своего босса, но и обладал способностями, которыми восхищались все вокруг. Будь это в древности, он точно стал бы главным евнухом при императоре, человеком, стоящим ниже лишь одного правителя. Хм… Впрочем, с таким лицом ему подошло бы быть самым доверенным министром. Жалко было бы тратить такую красоту на роль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унесся мыслями так далеко, что даже когда Сяо И скрылся из виду, продолжал смотреть на дверь. Лишь когда Чжэнь Юэчуань поднялся и заслонил собой обзор, Юй Цю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такие, как Сяо И? — Чжэнь Юэчуань нахмурился, его взгляд стал сложным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тут же вытаращил глаза, выпрямил спину и даже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Я натурал! Самый что ни на есть железобетонный!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но, хотя реакция собеседника была вполне нормальной, у него на душе стало как-то неспокойно. Чжэнь Юэчуань снова нахмурился,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вышел из комнаты. Юй Цю склонил голову набок, озадаченно глядя ему вслед. Кто это разозлил великого злодея? Обиделся, да? Сердце злодея — как игла на дне морском,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Юй Цю снова увидел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тот самый фальшивый наследник семьи Юй! — Шэнь Ань с любопытством разглядывал Юй Цю, словно тот был редким сокровищем, которое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и Юй Цю, и Чжэнь Юэчуань уже дважды встречались с ним, но вряд ли кто-то из них запомнил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уже давно всё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на Чжэнь Юэчуаня. В руках у того был тот самый конверт с документами, который принес Сяо И — там лежало досье на некоего человека. Или, вернее сказать, досье на прежнего владельца тела. Когда Юй Цю прибыл сюда, тот уже исчез, и теперь и тело, и душа принадлежали Юй Цю, хотя он и был ограничен в некоторых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я не из тех, кто любит копаться в чужом белье, — ответил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рука Чжэнь Юэчуаня, протягивавшая бумаги Юй Цю, на мгновение замерла. Сам-то он как раз был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взял конверт и вытащил содержимое. Самой заметной строкой была надпись: Младший господин семьи Юй, Юй Цю. Юй Цю с полуулыбкой помахал документом перед носом Шэнь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это… Это всё третий брат, а не я. Шэнь Ань потер нос и замолчал. Чжэнь Юэчуань же оставался невозмутимым, словно вообще был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бегло просмотрел досье и вернул его Чжэнь Юэчуаню. На самом деле он не понимал, зачем тот вообще отдал ему эти бумаги. Чжэнь Юэчуань и сам не знал. Просто увидел, что Юй Цю уставился на конверт, решил, что тот хочет взглянуть, и отдал. Теперь, подумав об этом, он счел такой поступок совсем на себя не похожим. В глубине души он был слегка раздражен, но лицо оставалось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документы обратно и тоже быстро пробежал их глазами. Перед тем как принести досье, Сяо И вкратце обрисовал ему ситуацию Юй Цю. В этот раз к похищению явно приложили руку люди из семьи Юй. Поэтому, сказав те слова, он на самом деле хотел, чтобы Юй Цю рассматривал его как временную опору и больше не возвращался в семью Юй. Только вот не знал, питает ли Юй Цю еще какие-то чувства к тем глупым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Чжэнь Юэчуань прочитал, что Юй Цю якобы отравил настоящего наследника, что второй сын семьи Юй нанял людей для похищения, а настоящий наследник подговорил наемников выбросить Юй Цю в открытое море, его лицо едва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Отравить, похитить, убить? В последние два пункта он верил. Но в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Юэчуань снова посмотрел на Юй Цю, и в его глазах читалось полное недоверие. Этот невинный мальчик с алебастровой кожей и ясными глазами? У него хватило бы на это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Цю, который мог уложить здоровяка одним ударом: «М? О чем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спокойно. Юй Цю ел с невозмутимым видом, будто находился не на чужой территории и не в компании человека, внушающего ужас всей округе. А Чжэнь Юэчуань… на его лице невозможно было прочитать ни единой эмоции. И только Шэнь Ань чувствовал себя не в своей тарелке. Он всё время думал, что ему здесь совсем не место. Но его третий брат относился к этому фальшивому наследнику слишком уж хорошо. Тут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обед закончился, Шэнь Ань тут же протянул свой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младший господин Юй, добавим друг друга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помедлил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телефон, кажется, покоится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опешил, а потом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я и забыл. Третий брат ведь выловил тебя из моря. Ничего, добавимся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море упал он сам, третий брат вряд ли бы даже глазом моргнул, максимум приказал бы телохранителям достать его. А то еще и насмешливо бросил бы: «Глупец». Поэтому никто не смел помешать его любопытству!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собираешься возвращаться в семью Юй? — в глазах Шэнь Аня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читал досье, и хотя там всё было обосновано, глядя на чистое, невинное и красивое личико Юй Цю, он просто не мог представить, что такой милый парень способен на подобное. К тому же люди из семьи Юй были просто нелюдями — нанять убийц, чтобы замести следы! Если бы не третий брат, этот милый ребенок действительно пошел бы на корм акулам. Он знал, как всё устроено в этих кругах. Тот настоящий наследник вернулся в семью всего несколько месяцев назад, а все уже крутятся вокруг него — Шэнь Ань не верил, что тут всё чисто. К тому же, репутация Юй Цю в сети сейчас… Тц, Шэнь Ань был уверен, что стоит Юй Цю показаться на людях, как в него полетят тухлые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таким спокойным? — Шэнь Ань заволновался, видя, что Юй Цю ничуть не переживает и даже улыбается. — Ты хоть знаешь, что о тебе пишут пользователи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заставить себя повторить те гадости, чтобы не ранить этого красивого и послушного мальчика. Однако Юй Цю лишь лениво откинулся на спинку стула, и на его миловидном лице снова заиграла улыбка — он выглядел до невозможности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http://bllate.org/book/22220/2318233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