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сказал, что тебя вычеркнули из жизни компании, агент сбежал, а семье Юй на тебя плевать. Как ты собираешься возвращать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быть настолько прямолинейным? У него ведь тоже есть самолюбие! Юй Цю смущенно потер нос, делая вид, что не замечает ледяного взгляда Чжэнь Юэчуаня. Он замялся, забегал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я буду отдавать по частям?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точно не окажется в таком жалком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уголки губ Чжэнь Юэчуаня едва заметно дрогнули, но он внезапно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я забронировал номер, ты так и собираешься держать меня в дверях?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внутрь, попутно подтолкнув Юй Цю, стоявшего на пороге. Когда его рука коснулась Юй Цю, он случайно задел открытую кожу на его затылке. Мимолетное прикосновение обожгло, и Чжэнь Юэчуань резко отдернул руку, почувствовав, как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снова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прошлый раз он вытащил его из моря, то хотел поручить охранникам переодеть Юй Цю, но, увидев, как один из них расстегивает пуговицу, испытал такое раздражение, что выгнал всех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семь лет жизни он впервые столкнулся с подобным отсутствием контроля над собой. По логике, ему следовало разобраться с этим человеком еще в первый раз или хотя бы отправить его как можно дальше. Любые люди и вещи, мешающие ему мыслить, не должны были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котенок перед глазами был таким послушным, красивым, а когда злился, то выпускал крошечные коготки. Он был... в его вкусе. Чжэнь Юэчуань терзался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нахмурился, когда человек, которого он знал всего несколько дней, коснулся его шеи. Если бы это произошло случайно — ладно, но сейчас... Не каждому дозволено к нему прикасаться!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человек был тем самым великим злодеем, который его спас, к тому же именно от него он хотел получить баллы исцеления. Юй Цю мгновенно разгладил брови и пришел к выводу: Чжэнь Юэчуань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Юй Цю налил Чжэнь Юэчуаню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лучше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от властного босса сейчас был неуместен. Чжэнь Юэчуань не придал этому значения, принял стакан, сделал пару глотков и поставил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Чжэнь, я говорил серьезно. У меня сейчас нет денег, но как только я стану кинозвездой, ко мне потекут гонорары за рекламу и съемки!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отчаянно пытался доказать свою состоятельность. Чжэнь Юэчуань дважды постучал пальцами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Цю: «? Великий злодей настолько наивен?»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может, подпишешь контракт с моей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выгляжу слишком доверчиво. Великий злодей явно хочет бесплатную рабочую силу. Но ведь сейчас его репутация ниже плинтуса, неужели злодей верит, что он станет кинозвездой? Парень, неплохо, у тебя есть чутье! Впрочем, разве работать на себя не лучше? Не нужно отдавать процент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неустойка за расторжение твоего контракта составляет сто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у господина Чжэня отличное чутье! Не волнуйтесь, я вас не разочарую! Подумаешь, звание кинозвезды, я получу его в течение пяти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раздался голос пса: «Хозяин, а ты вообще умеешь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даже не моргнув глазом, ответил 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обещал получить это звание за пять лет? Это же кинозвезда! Актеры с пятидесятилетним стажем до сих пор его не получили!»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сложно? Тогда попрошу великого злодея найти мне учителя актерского мастерства».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был в шоке: «Да ты что?! Ты собрался учиться на ходу и сразу стать звездой? Думаешь, это звание валяется на дороге, как капуста?»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молча пододвинул к Чжэнь Юэчуаню тарелку с фруктами, из которой только что ел,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Чжэнь, я думаю, ради интересов компании вам стоит первым делом найти мне учителя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так играю неплохо, но, чтобы отблагодарить вас, я буду стараться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 рассмеялся. Его рассмешил этот молочный, гордый котенок, пытающийся казаться взрослым. Юй Цю ведь не думал, что выглядит серьезным и важным, когда на его щеках проступают мягкие ямочки?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наш хозяин, считающий себя натуралом — причем самым твердолобым — на самом деле был изысканным юношей с двумя прелестными ямочками. Стоило ему улыбнуться, как они углублялись, и одного взгляда было достаточно, чтобы заставить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 подумал, что, должно быть, заболел. Иначе почему он готов согласиться на все, что бы ни сказал Юй Цю? Неужели это действительно кошачий демон, умеющий очаровывать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Чжэнь Юэчуань долго молчит, Юй Цю осторожно ткнул его пальцем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кошачьего демона даже ноготки розовые. Он стал еще больше похож на котенка, который робко протягивает лапку, — маленький белый комочек с розовыми подушечками.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я пришлю человека, чтобы он связался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Цю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неустойка?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просто замечательно! Юй Цю обрадовался, но тут 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господин Чжэнь, вы ведь не собираетесь просто заплатить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придется выкладывать сто миллионов, то лучше он сам как-нибудь разберется, пусть это и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Юй Цю, хоть я и настолько беден, что у меня остались одни деньги, я не какой-нибудь простак, чтобы меня обдирали.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посмеет взять у него сто миллионов неустойки, даже если он решит их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(завидуя до глубины души):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чтобы в мире стало на одного богача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обсудили расторжение контракта, после чего Чжэнь Юэчуань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посмотрел в зеркало заднего вида и увидел, что его великий босс вернулся с улыбкой на губах.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вы в таком хорошем настроении, неужели Юй Цю согласился перейти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Юэчуань, в голове у которого все еще стояла картина улыбающегося котенка, машущего ему на прощание, внезапно замер. Он невольно коснулся своих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вышел из отеля, улыбка не сходила с его лица. Сяо И подумал, что, скорее всего, он начал улыбаться еще раньше, как только увидел господина Юй Цю. Сяо И мысленно вздохнул: босс влюбился и даже не подозревает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 не стал долго размышлять над этим — котенок был таким милым, что улыбаться ему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найди для Юй Цю надежного агента и разберись с тем, что творится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ничуть не удивился и завел мотор. С того дня, как он начал собирать досье на Юй Цю, он знал, что все это рано или поздно произойдет. Поэтому он уже подготовил и агента, и контракт, и пиар-отдел, которые ждали лишь приказа босса. Сегодня этот день настал даже раньше,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а как быть с семьей Юй и тем самым настоящим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семьи Юй на лице Чжэнь Юэчуаня мгновенно застыл холод. Разве какие-то дворняжки могут обижать того, кого он взял под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преподайте им небольшой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остальное — потом, когда он убедится, что котенок действительно больше не дорожит этой семьей. Иначе, если кот выпустит когти и начнет злиться, его будет не так-то просто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Юэчуань внезапно замер. Прошло всего несколько дней, а он уже думает о том, как успокаивать Юй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http://bllate.org/book/22220/2318237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