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— одинокая феникс, что жила на Горе Судьбы и Кармы.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Судебных Уз Верхнего Мира предсказал, что Великая принцесса Клана Феникса Юань Ли станет новым Владыкой Высшего Мира, повелительницей неба и земли, избранницей самой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Владыка Высшего Мира уничтожил весь Клан Феникса.С самого детства Юань Ли жила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понимала чувств и не хотела их понимать, но знала одно: если бы не Владыка Высшего Мира, ей жилось бы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первым делом после того, как Юань Ли вознеслась до Верхнего Божественного Владыки, она снесла голову Владыке Высшего Мира и воссела на самом высоком престоле между небесами и землей, глядя на все живое с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 Высшего Мира сменился владыка.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 которым никто не смел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во всем полагался исключительно на собственное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же пира, устроенного Юань Ли после восшествия на престол, по всему Высшему Миру разнесся слух: Владыка Высшего Мира, Верхний Божественный Владыка Юань Ли, заточила у себя второго принца девятихвостых красных лисиц из Цинцю.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 почему, не знали даже родители Цинхэна.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родители Цинхэна явились потребовать его назад, Юань Ли ответила им резким отказом.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Цинхэн тоже ничего не понимал — он знал лишь то, что, очнувшись, оказался в объятиях нового Владыки Высшего Мира, Юань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женщине было парчовое платье из бежевого шелка с вышитыми золотой нитью темными узорами феникса. Ее черные волосы и изумрудные глаза оттеняла лишь одна-единственная шпилька, небрежно заколотая в волосах, что придавало ей ленивый и расслабленный вид.Когда Юань Ли сохраняла беспристрастное выражение лица, она выглядела свирепой, поэтому Цинхэн, стоило ему только открыть глаза, затрепетал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очнулся, Юань Ли слегка изогнула уголки губ и протянула руку, касаясь лица человека в своих объятиях: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лисичка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Цинхэна нервно задрожали, и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бессмертный… приветствует Верхнего Божественного Владыку Юань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маленькая лисичка. Я не причиню тебе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была слегка недовольна страхом Цинхэна, хотя раньше ей больше всего нравилось, когда окружающие трепетали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Утешения не успокоили Цинхэна: его руки и ноги по-прежнему были скованы цепями, и Юань Ли даже не думала его освобождать.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Цинхэн не слишком понимал, что именно Юань Ли собирается с ним сделать, но вскоре ему предстояло это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всегда действовала исключительно по настроению. Ей сразу приглянулась маленькая лисичка, стоявшая в углу на банкете: на нем было легкое шелковое одеяние цвета молодой зелени, в волосах — лишь простая лента с незатейливым узором, а на аккуратном миловидном личике выделялись прекрасные персиковые глаза, прямой нос и нежные, пухлые губы, которые при первом же взгляде казались созданными для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похитила его именно ради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склонила голову и запечатлела поцелуй на губах, о которых так долго мечтала.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именно так, как она и представляла: мягкие, сладкие, невероятно манящие.Цинхэн от удивления широко раскрыл глаза и отчаянно забился.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нахмурилась и крепко прижала его к себе: 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голосе прозвучало легкое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Юань Ли сердится, Цинхэн испугался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Высшем Мире не было ни единого небожителя, который не боялся бы гнева Юань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чувствовала, что Цинхэн вызывает у нее привыкание, но она никогда не сдерживала свои порывы, поэтому протянула руку и принялась расстегивать на нем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 надо… умоляю…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никак не ожидала, что маленькая лисица у нее на руках заплачет и станет сопротивляться так яростно, что это напрочь отбило у нее все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аккуратно поправила на нем одежду, прижала к груди и принялась вытирать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плачь. Хочешь розовых лепешек? Я велю кому-нибудь принести.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на банкете маленькая лисица все поглядывала на розовые лепешки, но не смела к ним прикоснуться, Юань Ли решила, что сладости ему наверняка нравятся, и попыталась утешить его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объятиях Юань Ли Цинхэн все еще продолжал тихонько всхлипывать, не в силах сразу успокоиться.— Я… я хочу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Цинхэн произнес это с робкой надеждой, уповая на то, что Юань Ли сочтет его скучным и отпустит.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Юань Ли повела себя совсем не так, как он воображал. Она лишь сильнее сжала руки, прижимая его к себе, опустила голову, нахмурилась и с некоторым гневом отказала: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ты. Ты теперь принадлежишь мне, и отныне твой дом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договориться не удастся, Цинхэн спроил: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любишь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было только что, можно делать только с тем, кого любишь. Разве Верхний Божественный Владыка этого не знает? — Цинхэн надеялся сначала заморочить ей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никак не ожидала, что этот маленький лис окажется столь наивным по характеру,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Я очень люблю тебя, и то, что мы только что делали, мы теперь будем делать часто, так что маленькому лису придется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посетила Юань Ли в самый первый миг, как она увидела маленького лиса. За столько лет такое желание возникло у нее впервые, а кроме маленького лиса никто и близко не смел подойти к ней, поэтому она ни за что не отпустит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Цинхэн и сам не понимал, что с ним творится. Очевидно же, что он мужчина, а Юань Ли — женщина, и в подобных делах в выигрыше остается он, однако на душе у него неизменно скреблось смутное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Юань Ли в конце концов так ничего с ним и не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она безумно любила тискать маленького лиса — при каждом удобном и неудобном случае Юань Ли заключала Цинхэна в объятия, вне зависимости от того, в каком облике он находился: лисьем или человеческом.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Цинхэн и Юань Ли прожили на Горе Судьбы и Кармы больше десятка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десятки тысяч лет Юань Ли так и не отпустила Цинхэна, но при этом Цинхэн сильно ее изменил.Они заключили договор, заручились одобрением родителей, а ради запечатывания демонов совместными усилиями создали с помощью тысячелетнего льда «сына» — Шэнъюаня Божественного Владыку.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Юань Ли не нравилось, когда Цинхэн уделял слишком много внимания Шэнъюаню, поэтому она попросту закинула Шэнъюаня на Гору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существование Цинхэна восполнило нехватку нежности в сердце Юань Ли, и перед Цинхэном она всегда была мягче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спустя восемь сотен лет после того, как Шэнъюань и его возлюбленный, белая кошка-бессмертный Хуайчжоу, погрузились в сон, грянула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свои покои, Юань Ли обнаружила, что ее возлюбленный сидит у изголовья кровати со смертельно бледным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что случилось? — Юань Ли торопливо шагнула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Цинхэн тяжело и мучительно дышал и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Ли, я почувствовал, как душа котенка подверглась нападению. Моя душа тоже пострадала вместе с душой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Юань Ли слегка запаниковала, но постаралась взять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Сперва я отправлю вас в малый мир, чтобы исцелить души. Не бойся, я спасу тебя и верну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изо всех сил старалась успокоить Цинхэна, однако ее дрожащие руки выдавали весь тот страх, что она испытывала.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разыщи главу Департамента и пробуди Сяо Юаня пораньше, пусть он поможет тебе, — Цинхэн чувствовал, что времени у него почти не осталось, и из последних сил обнял Юань Ли за талию. — Я не боюсь, я буду ждать, пока ты придешь за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Цинхэн закрыл глаза на груди у Юань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перенесла тело Цинхэна в тайную обитель на Горе Судьбы и Кармы. Его плоть питался и оберегался тысячелетним нефритовым источником. Об этой тайной обители, кроме самой Юань Ли, не знал никто — в свое время она выжила только благодаря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Цинхэна, Юань Ли поспешила в Департамент.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Бай Чэнь приветствует Верхнего Божественного Владыку Юань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появление Юань Ли, Бай Чэнь тут же поспешил отдать должное.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уселась на почетном месте во главе.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Излишне. Я пришла сюда ради того, чтобы пробудить Сяо Юаня раньше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Преждевременное пробуждение Шэнъюаня приведет к пробелам в его памяти. Хорошо ли подумал об этом Верхний Божественный Владыка? — поинтересовался Бай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Души А Хэна и котенка подверглись нападению. Я отправила их души в малый мир на исцеление. Раз уж котенок — возлюбленный Сяо Юаня, то и разыскивать его должен сам Сяо Юань. Что же до памяти — просто прикрепите ее к осколкам души котенка и отдайте ему. Я должна идти спасать А Хэна, у меня нет времени возиться с ними. Не забудь подобрать Сяо Юаню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бессмертный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держалась с Бай Чэнем относительно благосклонно лишь потому, что без вмешательства Бай Чэня Шэнъюань не выжил бы, хотя и их семья была перед ним ничем не обязана.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 сделка — котенок сам ее выменял.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со всеми вопросами, Юань Ли ни минуты не медля бросилась в малый мир, захватив с собой Цинхэна и своего питомца — серебряного волка Сяо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http://bllate.org/book/22221/2318570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