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Юаньли очнулась в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 и спокойным взглядом обвела салон. За окном плыли белые облака в лазурном небе. Судя по всему, это был частный борт: просторный салон, в котором она находилась совершенно одна. На ней был дорогой костюм от кутюр, а на запястье поблескивали изысканные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в этом теле, Юаньли обнаружила себя сидящей на белом кожаном диване. Рядом на журнальном столике теснились пустые бутылки из-под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Юаньли позвать, как перед ней возник Сяо Бай, готовый передать информацию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этот мир — современная АВО-вселенная, похожая на ту, где вы с маленьким хозяином уже бывали. Здесь люди делятся не только по половому признаку, но и на альф, бет и омег. В центре сюжета — омега и «лицо» мужской айдол-группы Сун Жань, а также знаменитый холодный актер Фу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Прежняя владелица тела, Цинь Юаньли — второстепенный персонаж, старшая дочь в семье Цинь. Она была подругой детства Сун Жаня и давно тайно влюблена в него. Ей тридцать лет, она на восемь лет старше Сун Жаня. Узнав, что её возлюбленный питает чувства к Фу Минчуаню, она не смогла смириться с этим и начала всячески вредить актеру. Однако её выходки не только не сломили Фу Минчуаня, но, наоборот, лишь сблизили его с Сун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Маленького хозяина в этом мире зовут Цзян Хэнмянь. Он товарищ Сун Жаня по группе и её ведущий вокалист. Пользователи сети считают, что они очень похожи, поэтому прозвали их «близнецами». Ему двадцать два года, и он официально зарегистрировал брак с прежней владелицей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сама Цинь Юаньли не любила Цзян Хэнмяня. Она вышла за него замуж, потому что возраст поджимал, а две её матери постоянно давили, требуя создать семью. К тому же у неё была болезнь — расстройство периода гона, требующее лечения с помощью феромонов омеги с высокой совместимостью. У Цзян Хэнмяня и Цинь Юаньли совместимость составляла сто процентов. Увидев его фотографию, она сразу согласилась на брак. Неделю назад они поспешно расписались, после чего она отправилась в командировку. Сегодня вечером самолет приземлится в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Юаньли не удержалась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это какой-то абсурд?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 все люди в этом мире нормальны, так что подобные странности случаются.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Юаньли промолчала, не став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Цзян Хэнмяня жила бедно. Его отец несколько лет назад попал в аварию и остался парализованным, мать разрывалась между уходом за мужем, воспитанием сына и тяжелой работой, чтобы оплатить счета за лечение. В итоге она сама слегла. Цзян Хэнмянь начал зарабатывать музыкой в интернете, а став совершеннолетним, принял участие в шоу талантов, занял второе место и дебютировал в составе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Сун Жаня, у него не было связей. В группе из четырех человек он был самым бедным. Компания видела в его популярности источник дохода, поэтому за два года он почти не отдыхал, несколько раз попадал в больницу, но при этом зарабатывал меньше всех, едва покрывая расходы на лечение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распада группы компания назначила ему никчемного менеджера, который постоянно подмешивал артистам снотворное и подкладывал их под влиятельных спонсоров. Но до этого Цзян Хэнмянь успел жениться на Цинь Юаньли. Она запретила ему появляться на публике и потребовала расторгнуть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 на этот брак, потому что мать Цинь Юаньли пообещала найти врачей для его отца, оплатить лечение и подарить дом с машиной в качестве приданого. К тому же он знал, что менеджер — человек гнилой, а здоровье матери не позволяло ждать, пока он заработает достаточно денег сам. После свадьбы Цинь Юаньли относилась к нему скверно, а когда была не в духе — даже поднимала руку. Цзян Хэнмянь не подавал на развод, потому что однажды, перебрав с алкоголем, она перепутала его с Сун Жанем и поставила ему пожизненную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браке она продолжала любить Сун Жаня, причем теперь уже не тихо, а открыто и настойчиво. Чем крепче становились отношения Фу Минчуаня и Сун Жаня, тем сильнее она ненавидела Цзян Хэнмяня. В конце концов, доведенный до глубокой депрессии, он покончил с собой, выбросившись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чтобы полностью завладеть этим телом, вам нужно добиться от маленького хозяина стопроцентного уровня симпатии, а также выполнить одно из желаний прежней владелицы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заметив, что лицо хозяйки помрачнело, заметно занервничал, и на его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ради маленького хозяина давайте сохраним спокойствие! Посмотрите, может, в списке желаний есть что-то полезное для него? Считайте, что вы выполняете задание ради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 облегчением выдохнул — упоминание маленького хозяина всегда действовало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Желания прежней владелицы: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Уничтожить Фу Минчуаня.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Развестись с Цзян Хэнмянем.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Успешно управлять корпорацией Цинь и сделать её первой бизнес-империей в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Выберите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Юаньли ответила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Бай исчез. Юаньли погрузилась в изучение предоставленных материалов. Она посмотрела на фотографии и пришла к выводу, что сходства почти нет. Черты лица у обоих были тонкими и правильными, но у Сун Жаня внешность была андрогинной — более мягкой, чистой и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Цзян Хэнмяня, её маленького крошки, лицо было с четкими, волевыми линиями, но при этом у него были большие, округлые глаза и янтарные зрачки, которые придавали ему невинный и живой вид. Его рост составлял сто семьдесят пять сантиметров — на пять сантиметров ниже, чем у прежней владелицы, так что на каблуках она была бы выше его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документами, Юаньли почувствовала, что ей необходимо освежиться. Она отправилась в ванную, чтобы принять душ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http://bllate.org/book/22221/2318571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