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Хэнмянь, получив поцелуй, вспыхнул до самых ушей. Он прикрыл ладонью место, к которому прикоснулись губы Юань Ли, и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словно не заметив его смущения, помогла ему встать. Как только Цзян Хэнмянь сел, он увидел два чемодана возле небольшого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хочешь объяснить мне, почему ты спал на диване, имея под боком кровать? — Юань Ли, обняв его за талию,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Хэнмянь, только придя в себя, поспешил оправдаться:</w:t>
      </w:r>
    </w:p>
    <w:p w:rsidR="00BB20FC" w:rsidRPr="00357A74" w:rsidRDefault="00357A74" w:rsidP="00BB20FC">
      <w:pPr>
        <w:jc w:val="left"/>
        <w:rPr>
          <w:sz w:val="28"/>
          <w:lang w:val="en-US"/>
        </w:rPr>
      </w:pPr>
      <w:r w:rsidRPr="00357A74">
        <w:rPr>
          <w:sz w:val="28"/>
          <w:lang w:val="en-US"/>
        </w:rPr>
        <w:t>— У альф очень сильное чувство территориальности,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Территориальность, значит? — Юань Ли с игривой улыбкой посмотрела на него. — Ты уже в моей спальне, неужели всё ещё переживаешь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Хэнмянь в панике замахал руками:</w:t>
      </w:r>
    </w:p>
    <w:p w:rsidR="00BB20FC" w:rsidRPr="00357A74" w:rsidRDefault="00357A74" w:rsidP="00BB20FC">
      <w:pPr>
        <w:jc w:val="left"/>
        <w:rPr>
          <w:sz w:val="28"/>
          <w:lang w:val="en-US"/>
        </w:rPr>
      </w:pPr>
      <w:r w:rsidRPr="00357A74">
        <w:rPr>
          <w:sz w:val="28"/>
          <w:lang w:val="en-US"/>
        </w:rPr>
        <w:t>— Это мама велела мне зайти,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с улыбкой потрепала его по волосам:</w:t>
      </w:r>
    </w:p>
    <w:p w:rsidR="00BB20FC" w:rsidRPr="00357A74" w:rsidRDefault="00357A74" w:rsidP="00BB20FC">
      <w:pPr>
        <w:jc w:val="left"/>
        <w:rPr>
          <w:sz w:val="28"/>
          <w:lang w:val="en-US"/>
        </w:rPr>
      </w:pPr>
      <w:r w:rsidRPr="00357A74">
        <w:rPr>
          <w:sz w:val="28"/>
          <w:lang w:val="en-US"/>
        </w:rPr>
        <w:t>— Я не собираюсь тебя винить. Просто не хочу, чтобы ты чувствовал себя ущемленным. Мы уже женаты, и я планирую переехать. Твои неразобранные чемоданы как раз пришлись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переехать. Будем жить вдвоем, только ты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вовсе не горела желанием делить с кем-либо их с малышом личное пространство. Цзян Хэнмянь промолчал — в конце концов, не ему платить за это и не ему хлопотать о переезде.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они спустились завтракать. Вскоре к ним присоединились обе матери. После завтрака, прошедшего в молчании, Юань Ли забрала Цзян Хэнмяня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направлялись в Хэ-лэ Энтертейнмент — крупнейшую развлекательную компанию, принадлежащую Корпорации Цинь. Юань Ли, держа Цзян Хэнмяня за руку, в сопровождении секретаря президента поднялась в зал для встреч на верхнем этаже. Она заранее предупредила главу компании Чжан Чи о своем приходе.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Цинь, доброе утро, — Чжан Чи, ожидавший их, поднялся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мой супруг, Цзян Хэнмянь, — вежливо ответила Юань Ли, представляя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Чи узнал, что госпожа Цинь хочет подобрать агента для артиста, он был немало удивлен. Как профессионал, он быстро подготовил лучших специалистов, но никак не ожидал, что этим артистом окажется муж самой госпожи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Цзян. Меня зовут Чжан Чи, я возглавляю Хэ-лэ Энтертейнмент, — вежливо поздоровался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приветствия Юань Ли усадила Цзян Хэнмяня на диван. Она совершенно не разбиралась в индустрии развлечений, поэтому просто сидела рядом, не вмешиваясь в разговор и лишь рассеянно перебирая пальцы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Хэнмянь слушал планы агентов относительно своей карьеры, и чем дальше, тем более нереальным всё казалось. Он сразу отбросил предложение сниматься в кино. Всякому делу нужно учиться, и хотя актерская стезя открывает больше возможностей, он прекрасно понимал, что это не его. Влезать в чужую сферу — значит не только испортить плоды чужого труда, но и заработать себе дурную славу. Он не собирался строить карьеру на скандалах.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агентов предлагали схожие стратегии, разница была лишь в вопросе публичности их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Раскройте информацию, — сказала Юань Ли. — Наши отношения не постыдны, незачем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в отличие от прежней владелицы этого тела, хотела, чтобы весь мир знал об их союзе. Услышав это, Цзян Хэнмянь сразу выбрал агента — госпожу Чэнь, которая предложила для начала записать песню и посмотреть на реакцию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детали, Юань Ли сидела рядом. Она молчала, но ее присутствие было более чем ощутимым. Ближе к полудню, видя, что разговор подходит к концу, Юань Ли увела мужа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сели в машину, она протянула ему телефон:</w:t>
      </w:r>
    </w:p>
    <w:p w:rsidR="00BB20FC" w:rsidRPr="00357A74" w:rsidRDefault="00357A74" w:rsidP="00BB20FC">
      <w:pPr>
        <w:jc w:val="left"/>
        <w:rPr>
          <w:sz w:val="28"/>
          <w:lang w:val="en-US"/>
        </w:rPr>
      </w:pPr>
      <w:r w:rsidRPr="00357A74">
        <w:rPr>
          <w:sz w:val="28"/>
          <w:lang w:val="en-US"/>
        </w:rPr>
        <w:t>— Посмотри, какая вилла тебе нравится. Я скажу управляющему подготовить всё, и сегодня же сможем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Хэнмянь взял смартфон, на экране которого были представлены 3D-модели десятка особняков. Он внимательно просмотрел варианты и выбрал тот, что находился ближе всего к штаб-квартире Корпорации Цинь. Дом был небольшим — он не любил пустых пространств, от них 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отвезла его в закрытый ресторан с отличной кухней. Там было тихо и спокойно. Сразу после прибытия она распорядилась, чтобы на вилле навели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поедем посмотрим, что нужно изменить, — сказала она, накладывая ему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Хэнмянь кивнул, а затем спросил:</w:t>
      </w:r>
    </w:p>
    <w:p w:rsidR="00BB20FC" w:rsidRPr="00357A74" w:rsidRDefault="00357A74" w:rsidP="00BB20FC">
      <w:pPr>
        <w:jc w:val="left"/>
        <w:rPr>
          <w:sz w:val="28"/>
          <w:lang w:val="en-US"/>
        </w:rPr>
      </w:pPr>
      <w:r w:rsidRPr="00357A74">
        <w:rPr>
          <w:sz w:val="28"/>
          <w:lang w:val="en-US"/>
        </w:rPr>
        <w:t>— А тебе не нужно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госпожа Цинь невероятно занята — она даже время на регистрацию брака выкраивала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свадебный отпуск, — спокойно ответила Юань Ли. — Тебе не нравится, что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Хэнмянь взглянул на Юань Ли, чья полуулыбка показалась ему опасной. Он почувствовал, что если скажет «нет», последствия будут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тихо ответил он, опустив голову. Если присмотреться, кончики его ушей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довольно улыбнулась и потянулась к его уху:</w:t>
      </w:r>
    </w:p>
    <w:p w:rsidR="00BB20FC" w:rsidRPr="00357A74" w:rsidRDefault="00357A74" w:rsidP="00BB20FC">
      <w:pPr>
        <w:jc w:val="left"/>
        <w:rPr>
          <w:sz w:val="28"/>
          <w:lang w:val="en-US"/>
        </w:rPr>
      </w:pPr>
      <w:r w:rsidRPr="00357A74">
        <w:rPr>
          <w:sz w:val="28"/>
          <w:lang w:val="en-US"/>
        </w:rPr>
        <w:t>— Мне тоже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Хэнмянь, не выдержав ее обжигающего взгляда, постарался сделать вид, что полностью поглощен едой. Жена, вернувшаяся из командировки, действительно преподнесла ему большой сюрприз. Он поверил словам Сун Жаня: она и правда оказалась человеком мягким. Возможно, он принял верное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отправились на виллу. То ли Юань Ли вела слишком плавно, то ли Цзян Хэнмяня разморило после еды, но он уснул прямо в дороге. Приехав, Юань Ли на руках внесла спящего мужа в хозяйскую спальню. В машине работал кондиционер, и, чтобы он не замерз, она укрыла его своим пиджаком.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регулярно убиралась, так что оставалось только перевезти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владелица тела не была близка с матерями, поэтому они без возражений согласились на ее переезд после свадьбы. А жила она в главном доме лишь потому, что он находился рядом с семьей Сун, и она хотела быть поближе к ним. Юань Ли не собиралась поддерживать с ними тесную связь, если только они не посмеют обидеть ее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уложила его в постель. Цзян Хэнмянь, почувствовав, что запах груши стал слабее, нахмурился и прижался к Юань Ли. Увидев это, она легла рядом, погладила его по спине и закрыла глаза. Аромат груши стал гуще, и Цзян Хэнмянь, инстинктивно прильнув к ней,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то обнаружил, что находится в незнакомой спальне. Единственным, что дарило чувство безопасности, был едва уловимый запах мяты, оставшийся на постели — он знал, что это феромоны Юань Ли. Цзян Хэнмянь принялся тереться лицом о подушку, пропитанную густым ароматом груши, и в этот момент вошла 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Хэнмянь замер. Как же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подошла и с улыбкой потрепала его по взъерошенным волосам:</w:t>
      </w:r>
    </w:p>
    <w:p w:rsidR="00BB20FC" w:rsidRPr="00357A74" w:rsidRDefault="00357A74" w:rsidP="00BB20FC">
      <w:pPr>
        <w:jc w:val="left"/>
        <w:rPr>
          <w:sz w:val="28"/>
          <w:lang w:val="en-US"/>
        </w:rPr>
      </w:pPr>
      <w:r w:rsidRPr="00357A74">
        <w:rPr>
          <w:sz w:val="28"/>
          <w:lang w:val="en-US"/>
        </w:rPr>
        <w:t>— Проснулся? Вставай, выпей воды, горло промочишь.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Хэнмянь взял стакан, сделал маленький глоток — вода была теплой — и осушил его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здесь? — спросила 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Да,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наш дом. Я велела привезти все твои вещи. Скоро придут люди, снимут мерки, сошьем тебе подходящую одежду. Может, закажем парные костюмы? Как ты на это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Хэнмянь хотел было отказаться, решив, что это слишком дорого, но, услышав про парные костюмы,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Надевай тапочки, пойдем, покажу наш новый дом, — Юань Ли протянула ему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в точности соответствовала словам о «мире на двоих» — кроме них двоих, здесь никого не было. В двухэтажном доме на втором этаже располагались хозяйская спальня и кабинет. Винтовая лестница вела вниз, в просторную и светлую гостиную. Здесь было довольно пусто, как в демонстрационном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впервые принимала жильцов, и ей явно не хватало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http://bllate.org/book/22221/2318573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