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проснулась от того, что Юань Ли собирала вещи: сегодня они должны были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всё еще ломило, она чувствовала страшную слабость и совершенно не хотела двигаться. С трудом перевернувшись на бок, Цзян Хэнмянь зажала ногами одеяло и собиралась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Юань Ли увидела, что Цзян Хэнмянь почти не укрыта, и беспомощно улыбнулась. Хорошо еще, что работал кондиционер, иначе бы она, свернувшись калачиком под одеялом, даже не шевельнулась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села на край кровати, заключила Цзян Хэнмянь в объятия и склонилась над ней, осыпая ее лицо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вставай, попей водички, скоро нам уже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проснулась от голоса Юань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Я не встану, дай еще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приподняла её и, ласково уговаривая, напоила водой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Хэнмянь, словно без костей, прижалась к груди Юань Ли и принялась беспорядочно тереться о неё лицом.Юань Ли одной рукой прижала его за макушку, зафиксировав вечно норовящую потереться о неё маленькую голову Цзян Хэнмяня. Глядя на приподнявшиеся уголки губ человека, прижавшегося к ней, она подалась вперёд и легко поцеловала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Умойся, переодевайся, и мы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говяжьей лапши, — Цзян Хэнмянь обнял Юань Ли за талию, его голос всё ещё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повела его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будешь готов,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Юань Ли была одета в тёмно-зелёную бархатистую рубашку, белые брюки и миндально-белые ботильоны на высоком каблуке средней длины, а поверх накинула чёрное пальто с отложными воротниками и манжетами из плотного меха. Чёрный пояс на талии подчёркивал её точёную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талия казалась хрупкой, мышцы пресса под ней проступали весьма отчётливо — уж в этом Цзян Хэнмянь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же самого Цзян Хэнмяня был совершенно иным: тёмно-зелёное худи он сочетал с плотным чёрным пальто, белыми спортивными штанами и бело-зелёными кроссовками.Всего у них было два чемодана, а сестра Чэнь и остальные полетели в Цзинду вместе с Юань Ли на частном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Юань Ли отвезла Цзян Хэнмяня в Линши, в его самую любимую лапшичную, поесть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был родом из Линши и вырос там же, поэтому прекрасно знал множество мест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месту регистрации, он, пожалуй, вышел замуж в дальние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указывал Юань Ли дорогу, и они приехали в его самую любимую с детства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вела самую обычную машину и припарковала ее в некотором отдалении от маленького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лапшичной была женщина средних лет, ровесница матери Цзян Хэнмяня.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знала его с самого детства, стоило Цзян Хэнмяню снять защитную маску, как она сразу же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поприветствовал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давно. Даже немного поправился. Все по-старому?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Тан смотрела на него совсем как на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лапши с говядиной, в одну не кладите кинзу, — кивнул Цзян Хэнмянь, а затем представил тете Тан свою альфу: — Тетя Тан, это моя альфа,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Тан, — вежливо поздоровалась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Тан заметила, что эта девушка выглядит изысканно и благородно, но при этом держится крайне вежливо — сразу видно, что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глаза тети Тан сощурились от улыбки. — Какое же у нашего Мяньмяня счастье! Садитесь скорее, садитесь, я пойду сварю вам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проводила их за столик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обеда, поэтому посетителей в лапшичной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собирались постоянные гости, и все друг друга знали.Прожив в браке столько времени, Юань Ли всегда водила Цзян Хэнмяня лишь в просторные рестораны с тихой и умиротворенной атмосферой. Глядя на эту тесноватую маленькую лапшичную, Цзян Хэнмянь опасался, что жене будет непривычно. Он осторожно поднял на нее взгляд и заметил, что Юань Ли выглядит совершенно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Юань Ли не видела в этом ничего особенного: за десятки тысяч лет ей уже доводилось выводить малыша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лапшичная и не могла похвастаться изысканной красотой и утонченной атмосферой элитных заведений по клубным картам, в ней ощущался уютный дух простой жизни. Санитарные условия здесь были в полном порядке, а все необходимые лицензии и сертификаты висели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коснулась руки Цзян Хэнмяня и, убедившись, что та теплая,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Юань Ли вовсе не чувствует себя не в своей тарелке, Цзян Хэнмянь тоже отбросил тревоги. Он перехватил руку жены, которая уже собиралась отдернуть ее, и принялся рассеянно перебирать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Хэнмяню оказаться рядом с Юань Ли, как его так и тянуло прижаться к ней — как и сейчас, когда он прислонился к ее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спросила Юань Ли, чувствуя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просто ему безумно хотелось прижаться к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тетушка Тан приготовила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для говяжьей лапши был наваристым, сваренным на костях, лапша — ручной работы, упругая и плотная, а щедрые куски говядины покрывали всю поверхность миски, дополненные вареным в специях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Хэнмянь питался совсем иначе. Денег у него тогда почти не водилось, тратить их было жалко, но аппетит разыгрывался не на шутку. Тогда он ластился к тетушке Тан, выпрашивая скидку, и умолял сделать для него исключение — подать пустую лапшу без мяса, но обязательно с пряным яйцом. Позже, когда стало еще беднее, он долго не заходил сюда; а когда голод становился совсем невыносимым и он заказывал лапшу без яйца, тетушка Тан тайком прятала его на самом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Теперь в его миске говяжьей лапши мяса было столько, что оно полностью закрывало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Хэнмянь, парень, да ты ведь выбился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с замиранием сердца глядя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заметила, как Цзян Хэнмянь уставился на лапшу, и улыбнулась. Непонятно почему, но в этой улыбке сквозила легкая горечь. Протянув руку, она потрепала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поднял голову и встретился с ее взглядом, полным глубокой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тетушка Тан готовит невероятно вкусно! — поторопил ее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Юань Ли и Цзян Хэнмянь покинули Линьши и вернулись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Цзинду, Юань Ли распорядилась отправить Цзян Хэнмяня домой, а сама отправилась в офис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вернулась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прием, хочешь сходить развеяться? — спросила Юань Ли, устраиваясь на постели и привычно обнимая Цзян Хэнмяня.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помолвки старшей дочери семьи Линь. Хочешь поехать? Если не хочется,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Цинь, Линь и Сун издревле поддерживали тесные дружеские отношения, и Юань Ли не стала отвечать отказом с ходу еще и потому, что семейство Линь славилось своими музыкальными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вошел в семью Цинь уже несколько месяцев назад и успел составить базовое представление о светских связях дома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прекрасно знал о музыкальных заслугах рода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ответил Цзян Хэнмянь и уткнулся лицом в шею Юань Ли, глубоко втянув насыщенный аромат грушевых феромонов. Он прикрыл глаза, а уголки его губ изогнулись в улыбке. — А Ли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прижала мужа к себе и слегка шлепнула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а не то лишишься сна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обиженно надул губы и послушно заснул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