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лишь перед самым отъездом обратил внимание на то, как одета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Платье, которое он сам для неё выбрал, в сочетании с белыми кедами, широкополая соломенная шляпа и маленькая сумка через плечо — всё это создавало образ нежный и живой, совершенно не похожий на привычный стиль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подошёл и обнял её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 сегодня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тоже очень хорош собой, — Юань Ли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юный эстет.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подумала об этом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красавчик, старшая сестра повезет тебя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с улыбкой занял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повела машину к заранее оговоренному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искусства обычно царит тишина — когда душа успокаивается, начинаешь глубже чувствовать очарование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своё понимание искусства, но когда на какой-то земле рождается нечто подобное, а приходящие следом люди способны прочесть заложенный в нём смысл — это и есть момент, когда магия искусства раскрывается в бесконечном масштабе. Культура — это проекция духовного мира людей, она свидетельствует о том, что было здесь раньше, что есть сейчас и как это влияет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важно, ведь искусство воплощает творческую мысль живших здесь людей и помогает нам узнать их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культурные пласты часто становятся яркими символами в важные моменты человеческих жизней. Их значение заключается не только в них самих, но и в том, какой отклик они находят в сердцах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Важность сохранения культуры состоит в том, что она выступает внешним проявлением духа, представляя собой людей и события этого места. Она подобна знаку, влияющему на человеческое сознание, и задача в том, чтобы дать ей встретить как можно больше тех, кто способен её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и Цзян Хэнмянь с разрешения мастера тоже попробовали свои силы в ремесле. Они провели здесь целый день, наслаждаясь тихой и уютной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семи участников программы только Фу Минчуань отправился развеяться в одиночку, остальные были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 Жань внезапно покинула шоу, съёмочная группа в спешке искала замену, но так как у Фу Минчуаня и Сун Жань было полно фанатов их экранной пары, ситуация сложилась неловкая, и найти кого-то на подмену можно было лишь благодаря личным связям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прямой трансляции зрители и фанаты заметили, что состояние Фу Минчуаня оставляет желать лучшего. Некоторые поклонники пары спрашивали, не из-за того ли он расстроен, что Сун Жань не приехала из-за плохого самочувствия.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Фу Минчуаня портилось лицо при одном упоминании имени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обсуждать это он не хотел — не было нужды выносить на всеобщее обозрение неприятные подробности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оказались в дураках, никто не остался в выигрыше, а распространяться об этом — только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опроверг слухи о том, что его плохое настроение связано с беспокойством о Сун Жань. Он дал понять, что раньше они были друзьями, а теперь их ничего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Минчуань считал, что не настолько глуп, чтобы унижаться и лезть с душой к той, кто его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заявление разбило сердца многих фанатов, но так как Фу Минчуань и Сун Жань не играли влюбленных в своих фильмах, особых проблем не возникло. Пострадал лишь новый проект, где им предстояло сыграть пару. Однако, поскольку они никогда официально не подтверждали свои отношения в прессе, его слова звучали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 Ши и Янь Но, они собирались на сплав, но у Янь Но начались критические дни, поэтому планы пришлось отложить, и Чэн Ши остался ухаживать за ней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Янь Но стало скучно. Чэн Ши вспомнил, что их изначальный план не требовал больших физических нагрузок, поэтому, собрав всё необходимое, он посадил её в машину и повез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Но сидела на пассажирском сиденье. Чэн Ши не стал включать кондиционер, а открыл окна. Он ехал медленно, позволяя прохладному естественному ветерку обдувать их, и настроение Янь Но наконец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в культурном центре нематериального наследия они встретили Юань Ли и Цзян Хэнмяня.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как раз беседовали с мастером. Увидев их, мастер вспомнил, что сегодня должны были приехать четверо из съёмочной группы, но утром сообщили о плохом самочувствии, и приехала только одна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извинился и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подготовил материалы для четверых и уже было расстроился, что они пропадут, но, увидев приехавшую пару, обрадовался, что всё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была не в восторге от того, что другая пара мешает им с Малышом, но поскольку те не сделали ничего плохого и не причинили вреда её спутнику, у неё не было причин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провели довольно приятный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Суй Юань и Чи Суй отправились на сплав и скалолазание.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 бил ключом — это было чувство свободы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Сяо Юань, твой план на сегодня просто отличный, мне нравится! — Чи Суй стоял на ступеньках, небрежно опираясь локтем на плечо Суй Юань. Он был ведущим на местном канале и в последнее время стал довольно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— начинающая певица и автор песен, но она не была одержима славой, занимая в индустрии развлечений нишу артиста, который не слишком известен, но и не совсем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стояла на ступеньку ниже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человек, настоящая бука! Неудивительно, что у тебя столько лет нет никого! — Чи Суй был недоволен её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такой болтун, как Чи Суй, не должен был тянуться к такой молчунье, как Суй Юань, но он привязался к ней с самого детства. Как он сам говорил, его цель — заболтать и довести до белого каления эту буку Суй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Суй Юань был не самый простой характер, и то, что она столько лет не побила его за его болтливость, можно было списать на её вежливость. Она никогда не прогоняла его прочь, словно привыкнув, что рядом всегда есть этот говорун.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Сяо Суй, у тебя ведь тоже никого нет, — заметила Суй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 Я сам не хочу заводить отношения, не то что ты — за тобой даже никто не ухаживает! — с вызовом парировал Чи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Юань, однако, зацепилась за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кто-то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её внезапным приближением и допросом, Чи Суй явно занервничал и затряс головой. Интуиция подсказывала: если он сейчас кивнет, то живым отсюда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http://bllate.org/book/22221/2318581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