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последующая деятельность Цзян Хэнмяня была посвящена подготовке нового альбома. Помимо музыкальной студии, больше всего времени он проводил дома и в кабинете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над этим альбомом без устали, вынашивая его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песня альбома была написана им самим — и слова, и музыку он посвятил своей А Ли. А клип на неё состоял из повседневных моментов их жизни, которые Цзян Хэнмянь снимал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завершив работу над альбомом, он решил преподнести его в подарок А Ли прямо в день рождения Цинь Юаньли. К тому же как раз на эти дни приходился его собственный период течки, так что А Ли могла наконец полностью пометить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завершения работы Цзян Хэнмянь отправился в штаб-квартиру Корпорации Цинь и, прибыв в компанию, прямиком направился в кабинет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кабинете её не оказалось. На ходу вытащив телефон и набирая номер, Цзян Хэнмянь вышел из кабинета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спуститься по лестнице, он столкнулся с Цинь 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Шурин? — с удивлением произнес Цинь Юанью, заметив Цзян Хэнмяня.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А Ли, ты не видел ее? — пояснил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сегодня утром провела совещание, сказала, что поедет домой, и попросила меня подменить ее, — ответил Цинь 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Хэнмянь нахмурился — на звонок Цинь Юаньли тоже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велел водителю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вернулись в особняк, как в лицо пахнуло густым ароматом грушевых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очевиднее некуда: у А Ли начался период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бросился прямо в спальню и увидел Цинь Юаньли, которая полусидела у края кровати. Воротник ее рубашки был слегка растрепан, бледную кожу покрывал неекий нездоровый румянец, а золотая оправа очков валялась на полу, небрежно брошенная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Ли... — Цзян Юаньсянь без колебаний шагнул вперед и опустился на колени перед Цинь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малыша, Цинь Юаньли тут же прижала его к груди и впилась поцелуем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обнял Цинь Юаньли, охотно отвечая на поцелуй.Долгое время Цинь Юаньли не отпускала губы Цзян Хэнмяня, а её нежный голос, казалось, был способен очаровать любого: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тебе метку, малыш,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перенесла его на кровать и нависла сверху, не отрывая взгляда от глаз Цзян Хэнмяня. Её длинные изящные пальцы ласкали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прикосновений Цзян Хэнмянь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Поставь истинную метку, я хочу, чтобы А Ли навсегда принадлежал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моё послушное сокровище обязательно получит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обняла его и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инстинктивно попытался сопротивляться, но всё же крепко обнимал Цинь Юаньли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не разжала губ, да и руки её не бездельничали — одежда с Цзян Хэнмяня слетела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их обоих Цинь Юаньли небрежно отбросила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двое сплелись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диван, журнальный столик, ванная комната, зеркало, гостиная, кухня, кабинет...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дней Цзян Хэнмянь и Цинь Юаньли испробовали все уголки в доме, где только можно было предаться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пятый день периода повышенной агрессивности у Цинь Юаньли начался период течки у Цзян Хэнмяня.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соединения Цзян Хэнмяню показалось, что его сердце переполняет необъяснимое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Хэнмянь прилипал к ней каждую секунду, да и Цинь Юаньли была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Хэнмянь проснулся, он обнаружил, что всё еще лежит в объятиях Цинь Юаньли, устроившись на её плече, а его нога покоилась на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протянул руку и стал тыкать Цинь Юаньли в лицо и тело. Глаза его всё ещё покраснели, голос охрип, а протянутая рука сплошь покрывалась следами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страсть как любила везде оставлять поцелуи и метить его тело, в чём он давно уже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поймала озорную руку Цзян Хэнмяня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приятный аромат гардении, Цинь Юаньли пребывала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запах гардении уже не был чистым — в него густо примешивался сладкий аромат груши.А Ли,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положил подбородок на плечо Цинь Юаньли и, не сводя с неё глаз, произвёл каждое слово по отдельности: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Вставай сначала, я пойду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хочу, не хочу расставаться с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обнял Цинь Юаньли и наотрез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Юаньли, разумеется, тоже не хотела расставаться с Цзян Хэнмянем.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решили вместе умыться, а затем вместе пойти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отправились в кинозал, и Цзян Хэнмянь преподнёс Цинь Юаньли приготовленный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нравится,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Хэнмяня читалось сплошное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 Цинь Юаньли смотрела на воспроизводимый на экране клип, и в её глазах плескалась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обвил руками шею Цинь Юаньли и устроился у неё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Ли, спасибо тебе за то, что ты появилась и подарила мне новое будущее — будущее, которое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Хэнмяня светилась искренность, и он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Ли, я люблю тебя и хочу быть с тобой вечно,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первым прильнул к её губам, этим поцелуем изливая всю свою бурную и бесконечную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страстно отвечала на поцелуй: любовь её малыша всегда наполняла её сердце чувством полного удовлетворения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Цинь Юаньли и Цзян Хэнмяня царила пылкая и нежная романтика, Цинь Юанью и Линь Хуэйчэн подвергались суровому допросу со стороны старших из обеих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поставлена? — относительно спокойно спросила мать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Линь помрачнели ещё на один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метка? — продолжила вопрошать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родственников Линь почернели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Хуэйчэн испугался и спрятался за спиной Цинь Юанью. Цинь Юаньли крепко сцепил пальцы с его рукой, переплетя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Сяо Чэна, и постоянная метка действительно стала неожиданностью, но мои чувства к Сяо Чэну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Юанью никогда в жизни не нервничал так сильно во время деловых переговоров, но раз уж он с таким трудом добился расположения Сяо Чэна, он ни за копейки не упустил бы этот шанс.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что уважаемые старшие дадут согласие на наш брак с Сяо Чэном. Я непременно буду хорошо заботиться о нём в будущем, и я готов переписать все принадлежащие мне активы и акции на имя Сяо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произнес, мать Цинь осталась хранить молчание, ведь в руках кровных наследников семьи Цинь и так осталось немного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— то ли у неё научился, то ли у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семьи Линь заметно смягчились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семья Линь не спешит кивать, Цинь Юанью растерялся и не знал, как поступить, поэтому перевёл взгляд на своего омегу-маму.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всё-таки была его родной матерью, она легонько потрясла мать Цинь за руку, пытаясь договориться насчёт свадьбы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Хуэйчэн уже получил от Цинь Юанью постоянную метку, а в здешних местах снять постоянную метку невозможно. Как бы сильно ни противилась семья Линь и какую бы позицию ни занимала семья Цинь, ради здоровья Линь Хуэйчэна им всё равно пришлось бы выдать его замуж в семью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метка оказалась постоянной, доказывало, что совместимость феромонов Цинь Юанью и Линь Хуэйчэна была весьма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Юанью почему-то страшно суетился и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сошлись на мнении старших: сколько выкупа за невесту давали за вступающего в семью зятя, столько же дадут и за входящую в семью невестку. Если Цинь Юанью покажется, что выкупа недостаточно, он добавит к нему свои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старшие из семьи Линь дали согласие, Цинь Юанью тут же вознамерился идти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Цинь, глядя на его совершенно потерявший всякую гордость вид, вручила ему его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Линь, разумеется, тоже не стала чинить никаких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