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Вэньцзюнь поднялась наверх, чтобы проверить обстановку, а затем, стараясь ступать бесшумно, спустилась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поспит. Он выглядит таким уставшим. Не знаю, что произошло вчера, возможно, стоит расспросить друзей Сяо Бао. Надеюсь,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 похлопала Фу Вэньцзюня по руке, и тот послушно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чем этот ребенок, Лэ-лэ, занимался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только что ответил на звонок, я подумал, что его кто-то обидел. Спрашивал — молчит, а как вернулся, сразу побежал в комнату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Позовем его, когда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 объяснила ситуацию Ноэлю.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Лэ-лэ, должно быть, вымотался прошлой ночью, пусть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 показались слова Ноэля немного странными, но то, как он назвал сына, вызвало у нее добрую улыбку. Она легонько толкнула Фу Вэньцзюня локтем, и тот ответил ей легким толчком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перейдем к делу. Ноэль, ты вернулся на родину по делам компании, но есть ли у тебя какая-то цель в отношении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никак не связано с работой. Мой визит продиктован настойчивыми просьбами старших в семье. Отец напомнил мне о давнем обещании наших семей, да и возраст мой уже подошел. Сегодня, увидев Лэ-лэ, я нашел его невероятно милым, он мне очень нравится. Поэтому, пользуясь случаем, я хотел бы спросить у вас, дядя и тетя, имеет ли еще силу наш брачный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произнес эти слова спокойно, словно бросил бомбу, отчего Чан Сяо и Фу Вэньцзюнь на мгновение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вспомнил? Об этом нужно спрашивать самого Лэ-лэ. Вы оба уже взрослые, у него теперь есть свое мнение, и мы обычно не вмешиваемся в его решения. Когда он был маленьким, вы с родителями уехали за границу, и с тех пор о помолвке никто не заговаривал. Лэ-лэ вырос, не зная о ее существовании. Если мы сейчас внезапно расскажем ему об этом, даже не знаю,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 и Фу Вэньцзюнь обменялись многозначительными взглядами прямо перед Ноэлем.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нужно сначала узнать мнение Лэ-лэ, ведь это его будущее. Мы, как родители, просто хотим,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Вэньцзюнь, закончив безмолвный диалог с женой,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дождаться, пока Лэ-лэ проснется, и спросить его самого. Ноэль, я знаю, что ты хороший парень, и Лэ-лэ в детстве часто к тебе тянулся. Но сейчас все иначе, и в таких серьезных делах, как брак, последнее слово должно оставаться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свою поспешность. Но сегодня, увидев Лэ-лэ снова, я убедился, что он все такой же милый и смышленый, как в детстве. Упомянул о помолвке лишь для того, чтобы проявить уважение к вам двоим, — Ноэль говорил неторопливо, словно речь шла о чем-то совершенно обыденном. — Необязательно говорить ему о договоре прямо сейчас. Я хочу добиться его расположения собственными силами, чтобы он полюбил меня сам, а не чувствовал себя связанным какими-то обязательствами. Пожалуйста, пока не рассказывайте ему об этом. Я надеюсь завоевать его сердце и получить согласие из его собственных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застенчиво улыбнулся, как юноша, только что познавший первое чувство. Чан Сяо и Фу Вэньцзюнь впервые увидели в нем черты, подобающие человеку его возраста. Они переглянулись, и в глазах обоих читалась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Мы, старшие, не станем вмешиваться в ваши дела. Но договоримся: каким бы ни был результат, мы хотим, чтобы вы сохранили добрые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дядя и тетя, мы с Лэ-лэ обязательно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 и Фу Вэньцзюнь, довольные тем, что их дети могут свободно распоряжаться своей судьбой, сменили тему и перешли к повседневным разговорам. В ходе беседы Ноэль ненавязчиво направлял разговор так, что узнал о Чан Лэ буквально всё. Погрузившись в эту атмосферу, он внезапно ощутил легкую зависть. Он завидовал самому Чан Лэ и его образу жизни. Подумав о себе, Ноэль невольно сжал кулаки так сильно, что на ладонях остались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проснулся в полудреме. После дневного сна тело чувствовало себя лучше, но теперь его мозг начал захватывать голод. Потирая глаза, он вышел из комнаты и, держась за перила,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проголодался! Когда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протяжно, он спускался по лестнице, щурясь и даже не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 проснулся? Тетя У уже готовит,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 обернулась и, увидев, что сын едва открывает глаза, привычно улыбнулась. Фу Вэньцзюнь рядом с ней тоже заулыбался, наставляя сына быть осторожнее на лестнице. Чан Лэ, еще не до конца проснувшись, опустил голову и побрел на звук их голосов, после чего медленно врезался в чью-то грудь. Он почувствовал, что место, в которое он уткнулся, было твердым, как камень. Спросонья он потер свой лоб, а затем и то, во что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когда успел начать тренироваться? У тебя грудь стала твердой,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неподалеку раздался смех родителей. Чан Лэ понял, что что-то не так. В этот момент сверху послышался еще один смешок. Он застыл и поднял голову — оказалось, что он врезался в Ноэля.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ты отдохнул? — Ноэль проявил заботу, не став подшучивать над неловкостью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Выспался, выспался! Пойдемте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вперед, оставив родителей и Ноэля позади. Слыша смех за спиной, он прибавил шагу, словно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Чан Лэ развалился на стуле, поглаживая живот, и издал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тети У всё такая же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что-то щебетать, нахваливая одно блюдо за другим, и никак не мог остановиться. Фу Вэньцзюнь уже хотел что-то сказать, как вдруг зазвонил телефон Чан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телефон! Сейчас отвечу.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Лэ-бао, скорее сюда! Да Бинь с кем-то сцепился!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кем он подрался? Идите разнимите его! Вместо того чтобы звонить мне, сначала оттащите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получается! Да Бинь перебрал, а тот тип наговорил гадостей. Да Бинь такого не терпит, вот и сорвался. Мы его и так, и этак пытались удержать — бесполезно. У парня силищи немерено, сразу в драку полез. Охрану звали, так он их всех раскидал. Пришлось тебе звонить. Ты у нас самый находчивый, выручай! Он его там колотит, боюсь, как бы чего не вышло, потом не расхлебаем.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уже бегу!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баре, который держит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еду! Постарайтесь его оттащить, если что случится, я не вывезу!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Чан Лэ в спешке побежал переодеваться. Надевая обувь, он бросил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я отъеду ненадолго. У Да Биня проблемы, надо помочь,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выбежать из дома, но Чан Сяо его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такси поймать трудно, а права ты еще не получил, машину брать нельзя. Может, позвонить дяде Сюю, чтобы он тебя отвез?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успею, боюсь, там уже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был на взводе, когда услышал голос Ноэля: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на мгновение замешкался, посмотрел на родителей, которые одобрительно кивнули,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http://bllate.org/book/22222/2318852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