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дела и поиск второй половинки — это отдельная история, но в чем вообще смысл существования такого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никак не мог взять в толк, ради чего ему нужно проживать целую жизнь в подобном игровом мире. Никаких заданий, никакой помощи, лишь бесполезная системная оболочка, да еще и странное заявление о том, что после смерти персонажа мир перестанет существовать. Всё это совершенно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сел на кровати. Несмотря на то что эта жизнь мало чем отличалась от прежней, перспектива провести в игровом мире долгие годы казалась ему чересчур утомительной. Утешало лишь то, что это был только первый мир, где средняя продолжительность жизни людей составляла восемьдесят-девяносто лет — вполне приемлемый срок. А вот если бы он попал в мир с технологиями уровня реальности, жизнь могла бы растянуться в пять-шесть раз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прочитанные когда-то старые романы. В мирах жанра фэнтези и культивации срок жизни героев и вовсе становился бесконечным по мере достижения новых уровней силы. Неужели, попади он в подобное место, ему пришлось бы совершать самоубийство, чтобы выбраться? От этой мысли Чан Лэ бросило в дрожь. Он уже начал жалеть, что согласился на этот тест, не разобравшись во всем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мрачные раздумья, Чан Лэ решил успокоить себя: поживем — увидим, в конце концов, прервать тестирование можно в любой момент, так что серьезных проблем быть не должно. Успокоившись, он спустился вниз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Чан Лэ развалился на диване. Кроме тетушки У, дома никого не было — родители ушли по делам. Включив телевизор, он задумался: не стоит ли заняться чем-то полезным или освоить новый навык на всякий случай? Ведь неизвестно, в какой мир его забросит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планы на будущее, Чан Лэ составил список дел в заметках телефона и, не откладывая в долгий ящик, перешел к действиям. Он начал задействовать свои связи. Принцип Чан Лэ был прост: если уж берешься за дело, делай его безупречно. Хотя он не проходил профессиональной подготовки по большинству навыков, у него был природный талант ко всему, за что он брался. Стоило ему начать обучение, как он погружался в процесс с головой, отдавая все силы и занимаясь этим изо дня в день. Чан Лэ был уверен: даже при наличии таланта без упорного труда не достичь желаемых высот. А если уж делать, то на пределе своих возможностей — только так можно было оправдать потраченное время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время. Чан Лэ только вспомнил, что та компания обещала заглянуть к нему сегодня, как раздался дверной звонок. Шлепая тапочками, он не спеша открыл дверь. Как и ожидалось, на пороге толпилась целая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и шумная толпа ввалилась в гостиную. Тишина была мгновенно нарушена: все заговорили одновременно, от этого гама начала раскалываться голова. Чан Лэ глубоко вздохнул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но затем шум возобновился с новой силой. Люди обступили его, толкаясь и перебивая друг друга. Чан Лэ почувствовал, что вот-вот оглохнет. Внезапно кто-то позади начал расталкивать назойливых визитеров, прикрывая им рты рукой и принудительно заставляя замолчать. Разобравшись с одним, этот человек принялся за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наконец воцарилась тишина, Чан Лэ увидел, что порядок навел Се Бинь, стоявший теперь впереди всех. Се Бинь обвел толпу суровым взглядом, и каждый, на кого он посмотрел, послушно имитировал движение застегивающейся молнии на губах. Добившись желаемого, Се Бинь обернулся к Чан Лэ, показывая, что тот может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одобрительно кивнул, похвалив его за решительность, и Се Бинь заметно просиял. Чан Лэ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Договоритесь между собой: пусть спрашивает кто-то один. Вы так орете, что у меня уши закладывает. И еще: прежде чем задавать вопрос, подумайте, не захочется ли мне наградить вас за него увесистой пощечиной. О силе удара судите сами, у меня есть личный вышибала.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 Биня. Тот очень понятливо продемонстрировал свой кулак размером с мешок с песком. Все, кто хоть раз пробовал его на себе, знали: после одного такого удара человек спит до самого рассвета, экономя на еде и излечиваясь от бессонницы. Угроза подействовала — толпа испуганно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сбились в кучку, что-то зашептали, постоянно оглядываясь на Чан Лэ и Се Биня. Чан Лэ вернулся на диван, демонстративно игнорируя их поведение. Он дернул за рукав все еще стоявшего столбом Се Биня, усадил его рядом с собой справа и снова уставился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полсерии, прежде чем они наконец вытолкнули вперед своего козла отпущения. Им оказался Чжоу Тань, сосед Чан Лэ по комнате в Императорском высшем училище в реальности, который в этом игровом мире стал его университетским соседом — по сути, никакой разницы. А выбрали его потому, что он был добрым человеком —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Таня был мягкий характер, и он часто брал на себя вину за проделки остальных перед Чан Лэ. Тот много раз отчитывал его за это, просил не покрывать друзей, но Чжоу Тань был слишком податлив. В конце концов, Чан Лэ махнул рукой — в конце концов, это были просто дружеские шалости. Часто, даже не дослушав, Чан Лэ по одному виду Чжоу Таня понимал, кто именно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мимолетный взгляд, Чан Лэ догадался, чья это была идея. Чжоу Тань сел рядом, опасливо покосился на Се Биня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Лэ-бао, а кто тот человек, который встречал тебя на парковке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сидящего рядом Се Биня и украдкой, как ему казалось, взглянул на него. Но как мог не заметить этот взгляд человек, чей взор всегда был прикован к Чан Лэ? Се Бинь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меня. В тот день ты так быстро убежал, я испугался, что с тобой что-то случилось, а ты скрываешь… У меня как раз было кое-что на уме, вот я и пошел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второй части фразы был понятен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тоже подошли и увидели тебя и…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Бинь произносил это слово, оно звучало так, словно было самым сложным иероглифом в языке. Он долго жевал его, и от долгого пребывания во рту оно стало сухим и безвкусным, а горло словно перехватило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понял, что под этим он имел в виду Ноэля. Вспомнив, что сам еще не до конца разобрался в правде, он не знал, как объясниться. Сказать, что они просто друзья детства? Но после того, как он узнал, что Ноэль — это Цинь Юэ, такие слова давались с трудом. После всего случившегося называть их отношения просто дружескими было бы нечестно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не хотел лгать, особенно Се Биню. Каждый раз, глядя на него, он чувствовал, как внутри все сжимается от силы чувств, читаемых в глазах парня. Игнорировать это — не значит стереть из реальности. Чан Лэ понимал, что не может ответить взаимностью, и все его попытки только заставляли Се Биня погружаться в эти чувства все глубже, что вызывало лишь острое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Ми, наблюдавший издалека за замолчавшим после вопроса Чан Лэ, понял, что здесь кроется что-то, о чем тот не может или не хочет говорить. Заметив, как Чан Лэ украдкой взглянул на Се Биня, он понял: дело принимает скверный оборот. Опасаясь, что Чан Лэ сейчас наговорит лишнего, Янь Ми поспешил вперед и вытянул его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http://bllate.org/book/22222/2318861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