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в поношенном синем халате, худой и болезненный, прислонился к дверному косяку. Его брови были нахмурены, а глаза, подернутые тяжелой синевой, то и дело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накрыла город, словно чернила. Грохот грома походил на рев дикого зверя, сверкали молнии, и ливень обрушился на землю с яростью табуна скачущих лошадей. Можно было не сомневаться: нежные цветы, не укрытые от непогоды, уже превратились в жалкие клочья, устилающие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которых отчетливо выступали костяшки, погладили увядший лепесток, зажатый в ладони. Она задумалась о чем-то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расползлась по лицу, но тут же застыла, превратив бледную, лишенную жизни кожу в подобие безжизненной маски. Мгновение спустя мышцы лица едва заметно дрогнули, и улыбка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безумном взгляде промелькнул холодный блеск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сидя у порога, вспоминала, как впервые увидела себя в зеркале после пробуждения: бледное лицо, тонкие брови, изящный нос, узкие персиковые глаза, тонкие губы и острый, узкий подбородок. Вылитый лисенок, который еще не успел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расстояние между этими живыми глазами чуть меньше, она сошла бы за скромную красавицу из благородного дома. А будь черты лица чуть утонченнее — могла бы стать тем самым лисом-соблазнителем, способным вскружить голову любому. С такой внешностью путь к разрушению государств был бы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тяжело вздохнула. Нет судьбы главной героини — значит, нет. Это было видно по одному лишь лицу. Впрочем, даже если не быть главной героиней, она не возражала бы против роли второй или третьей скрипки, но вот этот факт — отсутствие мужского достоинства при наличии мужского облика — был уже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свой худой, костлявый подбородок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слишком истощено, до пугающей худобы. Во все времена считалось, что именно у статных женщин есть счастье, а согласно суевериям старшего поколения, такое лицо — признак короткой жизни и несчастливой судьбы. И пусть сейчас она была мужчиной, выглядела она как типичный неудачник: желчный, ограниченный, нищий книжник, которому не суждено долго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поднялась. На пол упал растерзанный дождем лепесток. Снаружи лило весь день, и в лужах, заполнивших двор, смутно отражался ее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скрывали костлявые руки, ткань болталась, словно на скелете, который украл чужую, совсем не подходящую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была настолько худой, что походила на скелет. Прежняя владелица тела привыкла сутулиться и втягивать голову в плечи, отчего выглядела вечно испуганной и забитой.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с усилием расправила плечи и, опустив голову, задумчиво посмотрела на свое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перемещения между параллельными мирами стали обычным делом, и любая случайность в жизни могла стать триггером для путешествия в иное измерение. А Линь Чаогэ попала в этот мир лишь потому, что среди ночи ввязалась в яростный спор с автором слащавых женских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типичной слезливой историей. Автор, прикрываясь вывеской вдохновляющей драмы о сильной женщине, на деле выдала нечто совершенно иное. Линь Чаогэ, воодушевленная аннотацией, собиралась прочесть всё за одну ночь, но в итоге лишь раз за разом выкрикивала ругательства, лежа на кровати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оболочкой великого произведения о борьбе и страсти скрывался всё тот же знакомый привкус, всё тот же шаблонный рецепт: второстепенные персонажи, влюбленные в героя, плетут интриги, а второстепенные герои, влюбленные в героиню, страдают от неразделенной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тонули в бесконечных недопониманиях, их чувства напоминали запутанный клубок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в гневе схватилась за перо, чтобы написать разгромную рецензию. Нет, она нашла страницу автора в соцсетях и полночи переругивалась с ней, не повторяясь в оскорблениях.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успех измеряется яростью читателей, то Линь Чаогэ — персонаж, который в книге занимал далеко не первое место среди второстепенных — была, пожалуй, самой жалкой и запоминающейся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сдавший экзамены в раннем возрасте, с блестящим будущим и утонченными манерами. Она помнила, как эффектно он появился в первый раз, поразив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всегда богата на дожди. Мелкая морось оседала над Десятилистным Циньхуаем, создавая бесконечную дымку печали. Сквозь туман, проходя мимо каменного моста, читатель видел юношу с небесно-голубым бумажным зонтом, в легком лазурном халате, с волосами, собранными бамбуковой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утонченное лицо, лазурный халат, развевающийся на ветру — воплощение легкости и изящества, настоящий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да, печали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прошло и нескольких минут после появления, как персонаж испустил дух. Вероятно, автор испугалась, что его популярность затмит главную героиню. Да, это была та самая злобная, коварная тварь, которую даже после смерти не забывали пнуть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помнила, как после смерти этот персонаж был заклеймен как мрачный, трусливый и коварный интриган, который, будучи безответно влюбленным во второго принца, не смел открыть свое лицо, а лишь извращенно фантазировал о нем, исподтишка плетя заговоры против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злодейка-второстепенная героиня была знатной дамой из влиятельного дома, а третья героиня — нежной и милой девушкой, то она, бесполое существо, была лишь крысой, грызущей пальцы ног в темноте, сырым зеленым мхом в щелях стены — липким, зловещим и неотвратимым.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контраст в описании вызывал у Линь Чаогэ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любого «пушечного мяса», судьба Линь Чаогэ была незавидной. Путь чувств был особенно тернист: всю жизнь она любила, но не была любима.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главная проблема заключалась в том, что она вовсе не была одной из героинь, а была тем самым персонажем, которого вытаскивали на свет лишь для того, чтобы очернить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для нее был пустяком, а разборки с героями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полусгнившая деревянная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Круглолицый мальчик-слуга в синей одежде, сложив зонт, стоял на пороге. С подола его одежды капала вода. Дрожа от холода, он походил на намокшего цыпленка:</w:t>
      </w:r>
    </w:p>
    <w:p w:rsidR="00BB20FC" w:rsidRPr="00357A74" w:rsidRDefault="00357A74" w:rsidP="00BB20FC">
      <w:pPr>
        <w:jc w:val="left"/>
        <w:rPr>
          <w:sz w:val="28"/>
          <w:lang w:val="en-US"/>
        </w:rPr>
      </w:pPr>
      <w:r w:rsidRPr="00357A74">
        <w:rPr>
          <w:sz w:val="28"/>
          <w:lang w:val="en-US"/>
        </w:rPr>
        <w:t>— Молодой господин, господин велел вам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молча кивнула, наугад схватила зонт у стены и, подвернув мокрые рукава,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зонт едва справлялся с неистовым дождем, вода стекала с него ручьями. Рука слуги, державшего зонт, дрожала, и капли то и дело попадали на тонкую одежду Линь Чаогэ. Вскоре ее плечи насквозь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извилистой дорожке, заросшей мхом, мимо увядшего пруда с лотосами, и вскоре показались ворота большого дома, где ярко горели огни. Две красные лампы раскачивались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зонт снаружи, Линь Чаогэ вошла в дом. За рабочим столом сидел старик лет пятидесяти с седеющими волосами и козлиной бородкой. С первого взгляда было ясно, что это ее отец — они были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Линь, сидевший в кресле тайши, помрачнел, увидев вошедшего. Его одежда промокла насквозь, на полу уже образовалась лужица. Ударив по подлокотнику, он закричал, и его козлиная бородка затряслась от ярости:</w:t>
      </w:r>
    </w:p>
    <w:p w:rsidR="00BB20FC" w:rsidRPr="00357A74" w:rsidRDefault="00357A74" w:rsidP="00BB20FC">
      <w:pPr>
        <w:jc w:val="left"/>
        <w:rPr>
          <w:sz w:val="28"/>
          <w:lang w:val="en-US"/>
        </w:rPr>
      </w:pPr>
      <w:r w:rsidRPr="00357A74">
        <w:rPr>
          <w:sz w:val="28"/>
          <w:lang w:val="en-US"/>
        </w:rPr>
        <w:t>— Непутевый сын!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еще не оправившаяся от простуды, вздрогнула от крика отца. Ее ноги подкосились, и она опустилась на ледяной пол. Холод пробрал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Линь смотрел на своего сына, который только что перенес тяжелую болезнь, и в глубине души чувствовал раскаяние. В этот раз мальчик действительно повел себя упрямо и из-за пустякового спора нажил себе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за что меня наказывать? — Линь Чаогэ подняла голову, упрямо глядя на отца. Это была последняя вспышка воли, оставшаяся от прежней владелицы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непутевый, до сих пор не понимаешь, в чем твоя вина! — Сюцай Линь был в отчаянии. Его редкая бородка подрагивала, а широкие серые одежды не могли скрыть того, что он сам был истощен болезнями до состояния скелета. — Си'эр, принеси семейный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только что оправился от болезни, он совсем слаб, — взмолился Си'эр, надеясь, что хозяин просто хочет припугнуть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хозяин или ты? Сказал принести —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 Си'эр, помедлив, принес толстую деревянную палку. Он надеялся, что отец, который всегда любил сына, лишь грозится, но в этот раз всё было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Линь взял палку, взвесил ее в руке и, глядя на худую спину коленопреклоненного юноши, опустил ее на плечи сына. Си'эр, не в силах смотреть, отвернулся,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закусила губу, чтобы не вскрикнуть. Она крепко зажмурилась, впиваясь ногтями в ладони до крови. Голова кружилась, а она считала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этот мир, заняв чужое место, и теперь должна была расплачиваться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ударов дерева о плоть сливался с шумом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На пятом ударе юноша, не выдержав боли,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Чаогэ было слишком слабым, она не выдержала и пяти ударов. Губы были искусаны в кровь, но она так и не попросила пощады. Бледная, как полотно, она лежала на полу, а ее лазурный халат окрасился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Линь испугался. Бросив палку, он с заплаканными глазами подхватил сына и, не обращая внимания на ливень, бросился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всё это ради тебя… Когда же ты поймешь мои благие намерения? — прошептал он. Он знал, что был слишком суров, но каждый раз, глядя в эти глаза, так похожие на глаза покойной жены, он терял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В переулках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Тусклая лампа отбрасывала длинную тень, которая одиноко дрожала на ветру. В районе Пинлэ из окон доносился смех, пахло пудрой, а улицы, где днем играли дети,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потерявшая сознание от боли, не знала, что происходит вокруг. Горячие слезы смешивались с холодным дождем на ее щеках. В голове был хаос, тело болело так, будто его заново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в сознании Линь Чаогэ внезапно раздался странный голос. Она вздрогнула, пытаясь открыть глаза, но веки казались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боли или системных уведомлений в ее туманном сознании вдруг возник призрачный лазурный силуэт. Юноша был худым, но не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черты его лица были четче, Линь Чаогэ не ошиблась бы — это была она, но уже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поодаль, в его глазах читалась ненависть и боль. Растрепанные волосы закрывали лицо, а бледные губы беззвучно шевелились, словно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ушло, но она ненавидела! Она не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делили одно тело, или из-за того, что Линь Чаогэ прониклась сочувствием к судьбе оригинала, их сердца сошлись. Линь Чаогэ не проронила ни слова, но поняла всё: всю печаль и трагедию этой короткой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свелось к тому, чтобы отпустить прошлое, не разрушать жизнь, которую она получила с таким трудом, и если она встретит того юношу, передать ему, что она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оригинал была по-настоящему влюблена в того белоснежного юношу, которого встретила когда-то на скачках.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Бай Цинсин. Он был таким же несчастным персонажем, который не мог получить желаемого, упрямым и мрачным, готовым на всё ради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находила этого персонажа с раздвоением личности и задатками яндере довольно интересным для книги, но это не означало, что в реальной жизни ей понравился бы такой мрачный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как было ясно написано в книге, именно этот «черный лотос» стал виновником гибели оригинала, уничтожив ее из-за пустяковой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Чаогэ представила эту сцену и вздрогнула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тень постепенно стала прозрачной и исчезла. На ее губах играла легкая улыбка. Линь Чаогэ хотела дотянуться до нее, но коснулась лишь холодного воздуха. Слезы невольно потекли по ее лицу — она не знала, по ком она плачет: по себе или по той,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книге, через два года она должна была стать лучшим выпускником на экзаменах, самым молодым чиновником в истории, а еще через пять лет — служить в министерстве обрядов, чтобы спустя семь лет и три месяца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Время, когда весна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 Лояне цвели персиковые деревья. Розово-белые цветы сливались в море, напоминая розовый туман, простирающийся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персиковой роще прогуливалась девушка в белом платье, расшитом грушевыми цветами. На ней не было косметики, но даже самые прекрасные цветы меркли на ее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прекрасна, пейзаж был прекрасен, но девушка была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лепестки, солнечный свет играл на ее коже, делая ее похожей на небесную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стоявшие в трех метрах, смотрели на свою госпожу, боясь дышать, чтобы не спугнуть это видение. Другие посетители рощи, казалось, были очарованы так же сильно — никто не осмеливался нарушить эту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тонкую, как из нефрита, руку, слегка коснулась ветки персика и тихо вздохнула:</w:t>
      </w:r>
    </w:p>
    <w:p w:rsidR="00BB20FC" w:rsidRPr="00357A74" w:rsidRDefault="00357A74" w:rsidP="00BB20FC">
      <w:pPr>
        <w:jc w:val="left"/>
        <w:rPr>
          <w:sz w:val="28"/>
          <w:lang w:val="en-US"/>
        </w:rPr>
      </w:pPr>
      <w:r w:rsidRPr="00357A74">
        <w:rPr>
          <w:sz w:val="28"/>
          <w:lang w:val="en-US"/>
        </w:rPr>
        <w:t>— Цинсин, как ты думаешь, эти персиковые цветы красивее тех, что в Жуяне? — Ее голос звучал нежно и мелодично, как пение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http://bllate.org/book/22224/2319207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