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хотела помешать, да было уже поздно. Не прошло и часа, как вся академия судачила о том, какую нелепость совершил Линь Чаогэ, едва оправившись от затяжной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её выводило из себя то, что даже преподаватели, приходившие после обеда, то и дело бросали на неё странные, многозначительные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Великая Чжоу увлечение мужской любовью было делом привычным. У знатных особ и аристократов в поместьях почти всегда содержался один-два смазливых юноши, так что окружающие не видели в этом ничего удивительного. Все вокруг лишь посмеивались, ожидая продолжения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вражда между Линь Чаогэ и Ван Сифэном, зародившаяся уже давно, теперь лишь разгоралась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Линь Чаогэ, только-только вставшая на ноги после болезни, снова зачастила с пропусками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из поместья Ван прислали известие с просьбой об очередном отгуле. Рядом кто-то шептался, мол, Линь Чаогэ нанесла юному господину Вану столь глубокую душевную травму, что тот уже несколько дней отказывается приходить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говорят, юный господин Ван снова отпросился у учителя, — Си'эр, взглянув на Линь Чаогэ, которая, опустив голову, пинала камешки, прикрыла рот рукой и тихонько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с раздражением нахмурилась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 он или нет — мне до этого нет никакого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вот тут вы неправы. В народе только и говорят, что вы при всех опозорили юного господина Вана... э-э, лишили его невинности. Неужели вы хотите всё отрицать, как будто ничего не было? — Си'эр смотрела с явным неодобрением. Хотя ей было всё равно, что молодой господин питает слабость к мужчинам, бросать их после того, как всё случилось, она считала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Что значит она лишила этого белолицего невинности? Он что, девица на выданье! Да к тому же, даже будь он девицей, она бы всё равно не смогла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 дне Линь Чаогэ едва не расплакалась. В тот день она случайно повалила юного господина Вана. Она смотрела на него, он — на неё, и в этой тишине застыло нечто, похожее на невысказанное 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это он, — Си'эр сильно замигала глазами и испуганно позвала, заметив юношу в одежде нежно-желтого цвета, показавшегося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вы... — Си'эр потянула за рукав Линь Чаогэ, которая не шевелилась, намекая, что пора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Ван, шедший навстречу, явно заметил Линь Чаогэ. Он холодно фыркнул: — Мерзость, грязь! — и, развернувшись, ушел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вытянулась в лице, став мрачнее тучи. Как объект симпатии господина мог оказаться таким неотесанным, вспыльчивым маленьким тираном? Не исключено, что господин в их паре даже играет пассивную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 опустились сумерки, и многие винные лавки и чайные дома зажгли фонари, указывая путь ночным гулякам.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это и есть то самое место, где ты собрался замаливать грехи? — Ван Сифэн поднял голову, глядя на приметную вывеску с золотыми буквами, и приподнял бровь с таким видом, будто напрашивался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Цайфэн был самым известным заведением Лояна. Назвать его просто увеселительным было бы неверно: здесь выступали не только прекрасные девушки, но и искусные юноши, каждый из которых был талантлив и хорош собой. Впрочем, в павильоне действовало строгое правило: все артисты продавали лишь своё искусство, но не тело, и каждый владел каким-нибудь уникальным мастерством. Поэтому сюда стремились не только богачи, но и утонченные ценители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что случилось? — Лю Баожу с опаской взглянул на Ван Сифэна, который сидел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притворился, что не слышит, и, опустив голову,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Лю Баожу выдавил из себя льстивую улыбку, но не успел он приблизиться, как Ван Сифэн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про себя ворчал, что этот малый Лю улыбается так, что хочется дать ему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всё, что вы просили, готово, — едва они вошли, к ним подбежала красивая служанка в розовом платье и прошептала что-то на ухо Лю Баожу.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это тебе на чай, — Лю Баожу ухмыльнулся в сторону Ван Сифэна и повел за собой толпу молодых людей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был устроен весьма искусно: в центре первого этажа располагалась сцена, а стены были украшены ценными каллиграфическими работами, оставленными здесь знаменитыми гостями. На втором этаже и выше обстановка менялась: вокруг сцены располагались отдельные кабинеты, отгороженные полупрозрачной золотистой тканью, с изысканными ширмами и мебелью из желтого грушевого дерева — это были места для знатных особ. Третий этаж и вовсе был закрыт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Баожу, ты обещал что-то интересное, где же оно? — Вэй Кэ, юный господин из семьи уездного начальника, подперев подбородок, с любопытством оглядывал знакомые лица в кабинете, среди которых был и юный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Ты обещал показать нечто забавное, я ради этого даже через стену перелез, чтобы сбежать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тянуть, показывай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переключили всё внимание на Лю Баожу, даже не заметив, что Ван Сифэн с самого прихода забился в угол и пил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спешите вы! Когда это я, Лю Баожу, вас обманывал? — Лю Баожу хитро прищурился и победно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снизу раздался звук цитры. Юноши, только что обступившие Лю Баожу, бросились к дверям, споря, кому лучше видно выступление танцовщиц.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сидел в углу, подперев щеку рукой; казалось, выступление его ничуть не интересовало. Его ясные глаза лишь мельком скользнули по сцене и тут же равнодушно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Кэ и остальные с восторгом наблюдали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тебе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невнятно буркнул что-то в ответ, не желая продолжать разговор. Не обращая внимания на шум снаружи, он сидел, опустив голову, и раздраженно вертел в руках чарку.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на что ты смотришь? — детский голос внезапно вывел обоих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поднял голову: выступление главной артистки, похоже, закончилось, и все столпившиеся у двери вернулись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представление окончено, я пойду, — Ван Сифэн прикинул время: он уже довольно долго отсутствовал, и пока отец не вернулся в поместье, лучше было по-тихому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Ван! — Ван Сифэн только поднялся, как Лю Баожу бросился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спешишь? Самое интересное впереди, — Лю Баожу ухмыльнулся так, что у Ван Сифэна невольно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Баожу загадочно подмигнул и под пристальными взглядами присутствующих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шаги, и в комнату, ступая мягко и неспешно, вошли несколько изящных юношей. У Ван Сифэна внутри всё похолодело от дурного предчувствия. Когда он разглядел вошедших, его лицо непроизвольно исказилось в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вошли настоящие куртизаны — нежные и манящие!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Кэ и остальные застыли, как громом пораженные, в изумлении глядя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Вэй Кэ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неужели это ты приготовил для брата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Баожу расплылся в сияющей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Ван Сифэна вздулась вена. Он указал пальцем на юношей, а затем перевел взгляд на хитро улыбающегося Лю Баожу и по слогам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Баожу 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специально попросил хозяйку оставить их для тебя. Ну как? Я ведь настоящий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звук: это внутри у Ван Сифэна лопнуло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от ярости рассмеялся, но улыбка его была страшной: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премного благодарен брату Лю за такую заботу. — Последние слова он буквально выплюнул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Баожу махнул рукой, щелчком раскрыл веер с пейзажной живописью и, сощурив глаза до состояния полумесяцев, скромно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мы же братья, отдавать долги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Абсолютное отсутствие самосознания! Непроходимая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Кэ поспешно закрыл глаза рукой, не желая видеть того, что произойдет дальше; остальные последовали его примеру. Все с сочувствием смотрели на Ван Сифэна, от которого исходила черная аура, и на самодовольного Лю Баожу, который распушил хвост, словно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Сифэна чернело на глазах, становясь темнее, чем дно котла на кухне. А виновник торжества всё никак не мог угомониться.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размял пальцы и с угрожающей усмешкой двинулся к Лю Баожу: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действительно хочу как следует...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Баожу, совершенно не чувствуя сгущающейся атмосферы, хлопнул Ван Сифэна по плечу и с видом знатока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ну что такого, что ты любишь мужчин? Вкусы у всех разные, в любом случае мы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комнате поспешно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Сифэн, не раздумывая, взмахнул кулаком...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односторонняя и жестокая расправа.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Больно! Ван Сифэн, за что ты меня 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побью тебя сегодня, я выбью из тебя все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и звон. Сопровождаемые непрекращающимися воплями, остальные присутствующие лишь втягивали воздух, радуясь, что не вмешались, иначе сами оказались бы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Баожу, обхватив голову руками и покрывшись шишками, жалобно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бьешь... я же хотел как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ледяной взгляд — и Лю Баожу мгновенно замолчал, превратившись в невидимый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гнев, Ван Сифэн всё ещё не чувствовал удовлетворения. Напоследок он прорычал прямо в ухо Лю Баожу: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любишь мужчин! И вся твоя семья любит мужчин! — С этими словами он гневно взмахнул рукавами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Куртизаны сбежали ещё в начале драки, остальные, опасаясь гнева, тоже поспешили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кабинете остался лишь Лю Баожу — с шишками на голове, жалкий и совершенно не понимающий, в чем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хотел как лучше... А ты меня побил, — всхлипывал он, вытирая слезы платочком.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Сифэн, охваченный мрачными мыслями, вышел из Павильона Цайфэн, по пути безжалостно топча невинные цветы и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мужчин! Да как он вообще мог такое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http://bllate.org/book/22224/2319210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