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сплюнул на землю, с досадой приложился к бутылке крепкой сивухи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ушли за кладом, а нас оставили сторожить, ну и сволочи же они, совести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звук. Старший из подростков влепил жалобщику пощечину, сбив того с ног,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больше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парень медленно поднялся, сплюнул густую кровавую слюну и уставился на обидчика с такой ненавистью, словно готов был загрызть его насмерть. Остальные трое лишь переглянулись — подобная сцена была для них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чтоб тебя, — парень вытер рот и на лице его проступила насмешливая улыбка. — Храбрец нашелся! Что ж ты перед Лао Лю и его дружками таким кроликом прикидываешься? Даже кролики так не прислуживают. Думаешь, они поделятся с тобой, если найдут клад? Да они, небось, уже смылись, оставив нас тут расхлебывать всё дерьмо, как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у костра помрачнели — эти слова попали точно в цель. Избитый парень обвел их взглядом и, издевательски указывая на них пальцем,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про Чжан Яньцзы! Его ведь так же, как пушечное мясо, подставили Лао Лю и остальные, а потом за решетку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переглянулись. В их глазах зажглось беспокойство. Наступила тишина, каждый погрузился в свои мысли, украдкой поглядывая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дровяного сарая донесся слабый стон. Подростки, опасаясь, что кто-то другой воспользуется моментом и провернет свои дела, не спешили с места. Избитый парень, раздраженный бездействием, пнул ногой самого маленького — тощего, черного, как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проверь. Не дай бог этот мажор откинет копыта, мы ведь на него рассчитываем, чтобы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 хотел идти, боясь, что его бросят, но был самым младшим и слабым, поэтому, проклиная всё на свете, схватил железные щипцы и, то и дело оглядываясь, поплелся к сараю.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становились всё ближе. В сарае царила тишина, лишь изредка нарушаемая стонами. Линь Чаогэ затаилась у двери, затаив дыхание. Ван Сифэн, покрывшийся холодным потом, сжал кулаки — от этого момента зависело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приоткрылась. Мальчишка заглянул внутрь: Ван Сифэн валялся на полу, корчась от боли, а его товарищ лежал в тени неподвижно — еще не пришел в себя. Вечно с ними какая-то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воешь? Не помираешь ведь, — проворчал мальчишка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мгновенно захлопнулась. Вспыхнул белый свет, мальчишка в ужасе открыл рот, чтобы закричать, но его тут же заткнули, а острое острие заколки вонзилось в горло, остановившись в миллиметре от трагедии. От страха он непроизвольно наложил в штаны. Однако, почувствовав горячую влагу, текущую по ногам, он вдруг ощутил странное облегчение — его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повторять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холодными словами заколка вошла чуть глубже. Мальчишка обмяк, боясь пошевелиться. Линь Чаогэ жестом приказала Ван Сифэну подняться и следить за дверью, а сама, удерживая мальчишку, вполголоса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Сколько вас? Какие есть пути наружу? Есть ли еще кто-то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 силой вогнала заколку в руку мальчишки. Раздался неприятный хруст, будто острие скребло по кости. Она действовала спокойно и умело, словно проделывала это сотни раз. Мальчишка забился, захлебываясь беззвучным криком от нестерпимой боли, его лицо стало мертвенно-бледным, а по комнате распространился резкий запах испражнений.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слегка провернула заколку в ране. Мальчишка был на грани обморока, ноги его окончательно отказали. Ван Сифэн, наблюдавший за этим, оцепенел от ужаса. Этот паренек, на вид такой хрупкий, оказался настоящим палачом!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не меняясь в лице, вытерла заколку о край одежды мальчишки и снова приставила ее к его горлу,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отвечай честно, и избежишь лишних страданий. Если хоть пикнешь, я перережу тебе сонную артерию. Ты умрешь не сразу — будешь медленно наблюдать, как жизнь уходит из твоего тела. Посмотрим, кто быстрее: твои дружки или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со слезами на глазах отчаянно закивал. Линь Чаогэ вытащила кляп, одновременно надавив на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заброшенный храм на задворках горы Цзычжу. Они ушли за кладом, кроме меня их четверо. Есть тропа за храмом, но один из них ушел в нужник, скоро вернется.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не всё, — Линь Чаогэ снова придвинула острие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сказал! Клянусь! Пощадите, я просто выполнял приказ... 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выслушала подробности о повадках и слабостях остальных, а затем одним точным ударом вырубила его. Она быстро переодела Ван Сифэна в одежду мальчишки, а его самого, крепко связав и заткнув рот, уложила на место Ван Сифэна, накрыв сверху дровами и халатом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смотрел на нее во все глаза, не в силах поверить в происходящее. Линь Чаогэ подняла брошенные щипцы: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следующего. Они не местные, здесь остались только такие же юнцы, как мы, они нам не соперники. Отсюда недалеко до Цинчэна, я знаю все тропы. Как только выйдем за ограду, им нас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http://bllate.org/book/22224/2319219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