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железные клещи, оброненные приспешником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ещё одного. Они не местные, сейчас здесь остались только мальчишки одного с тобой возраста, они нам не соперники. Отсюда недалеко до Цинчэна, я знаю горные тропы. Как только выберемся из двора, им нас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Цисы пришел в возбуждение и, потирая руки,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всю глотку закричал, время от времени переходя на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дворе услышали шум. Послышалась брань, и двое подростков направились к сараю.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задрожал от страха, сердце, казалось, вот-вот выскочит из горла. Он теребил рукав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вглядывалась в сумрачный двор, где плясали отблески костра. Она крепко сжала железные клещи, прикрыв глаза, чтобы скрыть промелькнувший в них холодный блеск,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двое — и ладно. Как раз разделаемся с обоими разом, меньше будет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клещи Ван Сифэну и успокаивающе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Сифэн, из нас двоих они единственные, кого не посмеют покалечить, — это тебя. Если мы не сможем сбежать, в худшем случае нас просто побьют. А если победим — сразу сможем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Победителей не судят. Кто не рискует, тот не пьет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такого, вместо того чтобы сидеть сложа руки и ждать, пока семья Ван начнет поиски, почему бы не рискнуть и не попытаться вырвать шанс на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замер, и вдруг его осенило. Действительно, у противника осталось всего несколько таких же мальчишек, как они сами. Если удастся победить — они выберутся, если нет — останутся в плену. Раз так, почему бы не пойти ва-банк?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духом. Кровь ударила в голову, он забыл о своих ранах, крепко сжал клещи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того, что повыше. Ты ни о чем не думай, просто бей другого прямо по лицу. Бей изо всех сил, что бы ни случилось — не останавливайся.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ответил, но, вспомнив, что нельзя шуметь, тут же замолчал, сохраняя серьезное выражение на своем бледном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пришедших были осторожнее того, первого. Сначала они приоткрыли дверь, чтобы осмотреться, и, увидев лежащих на полу двоих, недоверчиво переглянулись, прежде чем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Чаогэ, притаившаяся за дверью, под прикрытием темноты бесшумно приблизилась. Раздался глухой удар: Линь Чаогэ с размаху огрела высокого парня по затылку толстой влажной дубиной.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схватился за голову и пошатнулся, но не упал. Его глаза налились кровью, он с недоверием уставился на подростка, совершившего внезапное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не колебалась ни секунды. Дубина посыпалась на высокого градом ударов — она била туда, где больнее всего, не проявляя ни капли жалости. Сила ударов была такой, что у самой руки, сжимавшие дерево, начали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Ван Сифэн, вскинув клещи, бросился вперед и принялся охаживать низкого парня, целясь исключительно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высокий наконец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сменила направление и обрушила дубину на того, кто боролся с Ван Сифэном.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было двое против одного. К тому же Линь Чаогэ обладала недюжинной природной силой, а её удары были точными, жестокими и решительными. Низкий парень дернулся пару раз и тоже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 в главном доме последний подросток, услышав шум в сарае, злобно оскалился, схватил кухонный нож и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Сифэн, выплескивая накопившуюся обиду и гнев, не удержался и добавил каждому из поверженных по паре крепких ударов, а затем помог Линь Чаогэ связать их. Он отряхнул руки, выдохнул тяжелый воздух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http://bllate.org/book/22224/2319220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