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Лань Цинь и Ян Цзянь отправились бродить по деревне, надеясь разузнать побольше о жертвоприношении Духам и Божествам.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именно тогда они осознали, что эта тема в деревне под строжайшим запретом. Стоило Яну Цзяню проявить настойчивость, как односельчане тут же ощетинивались, осыпали его проклятиями и грозили вышвырнуть вон, если он еще хоть раз заикнется о подобных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оказаться на улице, Яну Цзяню пришлось оставить попытки выведать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подозрительности и нежелания местных жителей идти на контакт, за все утро они не продвинулись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обеду Ян Цзянь, поглаживая урчащий от голода живот, решил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плохо ест, у того и голова плохо варит, — проворчал он, ничуть не переживая из-за отсутствия результатов работы, зато с энтузиазмом гадая, чем их покормят.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Цинь наконец понял, почему в командировку с Яном Цзянем отправили именно его. Очевидно, остальные сотрудники редакции не выносили такого пассивного отношения к делу, вот и приставили к нему трудоголика, чтобы хоть как-то оправдать поездку.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обратно они прошли мимо той самой большой реки. Ян Цзянь принялся рассуждать, что рыба в ней наверняка невероятно 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мы до сих пор не видели ни одной рыбешки, скорее всего, ее здесь просто нет. Вот почему местные не ходят сюда на рыбалку, а мы сидим без улова.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Цинь, заметив у берега нечто похожее на алтарь, подумал, что именно здесь, скорее всего, и совершают обряды.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Цзянь, обладавший завидным здравым смыслом, еще немного с тоской поглазел на воду, но, вздохнув, развернулся, чтобы идти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Лань Циня были свои соображения насчет жертвоприношений. В деревне Шилин для масштабных ритуалов подходили только два места: деревенский храм предков и этот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будучи гением, можно было понять: здесь опасно. Если они хотят выбраться из деревни живыми, стоит вести себя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Цинь уже собирался уходить вслед за Яном Цзянем, как вдруг увидел, что из воды выпрыгнула крупная, упитанная рыба. Он машинально хотел окликнуть напарника, но рыба в мгновение ока нырнула обратно и, вильнув хвостом, исчезла в темной глубине.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Цинь передумал звать Яна Цзяня. Он задумался: рыба в реке все же есть, но река широкая и глубокая, а лодок или плотов в деревне он не видел — видимо, местные здесь не рыбачат.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ели мясо дикого кабана, сегодня или завтра нужно обязательно раздобыть рыбки. Вода такая прозрачная... ну, дна не видно, но все же. И это хорошо: глубина означает разнообразие видов, а значит, рыба будет нежной и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присел на корточки у кромки воды, явно мечтая залезть в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Цинь отвел взгляд от водной глади, от которой начинала кружиться голова, и посмотрел на присевшую фигуру напарника. Он подумал, что с такой комплекцией, как у Яна Цзяня, лезть в эту воду — чистое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до сих пор думает о еде! Лань Цинь лишь беспомощно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река казалась ему слишком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делиться своими догадками с Яном Цзянем. Хотя их работа и заключалась в том, чтобы разобраться в странностях этого места, Лань Цинь считал, что безопасность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они не заметили ничего подозрительного ни в воде, ни на дне. А та самая рыба, которую видел Лань Цинь, опустившись на определенную глубину, превратилась в черный поток. Он устремился прямо ко дну, слился с темной придонной водой и исчез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у них появилось больше сил на размышления о жертвоприношении. Ян Цзянь даже предложил попытаться подобраться к брату и сестре — Чэнь Хуцзиню и Чэнь Хуинь.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Цинь не возражал: в конце концов, Ян Цзянь был его начальником.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добравшись до дома старосты, они никого там не застали.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все жители деревни Шилин собрались у деревянного моста через реку, с безразличными лицами ожидая, когда новые приезжие перейдут на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стоял впереди, а по бокам от него расположились Чэнь Хуцзинь и Чэнь Хуинь.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мрачного взгляда старосты, устремленного на чужаков, брат и сестра выглядели вялыми и встревоженными. Они даже не обратили внимания на четверых перепуганных незнакомцев.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Цзывэй, негласный лидер группы, взял на себя переговоры, чтобы убедить старосту позволить им задержаться в деревне на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историю о том, что они заблудились в Циньшилине и нуждаются в ночлеге, староста не выказал подозрений. Он лишь долго смотрел на них своим тяжелым, полным житейской усталости и мрака взглядом, а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И, глядя на враждебно настроенных селян, видел перед глазами сцены из прошлой жизни: как Чэнь Дяо и Цзян Ян были растерзаны этими людьми. От этого кошмара, который когда-то доводил его до бессонницы, бросало в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его парень Цинь Цзывэй, который всегда был рядом и поддерживал его, Сюй И давно бы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вновь оказавшись перед лицом этих людей, он не мог сдержать дрожи. Холод, словно от прикосновения чего-то потустороннего, пронзил его с головы до 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понимал, что избежать деревни Шилин невозможно — ведь путь пролегал только через нее, да и без проводника им не выбраться — он бы ни за что не вернулся в это пропитанное грехом и кровью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Хуцзинь и Чэнь Хуинь с нескрываемым раздражением окинули взглядом четверку чужаков. Не обнаружив никого красивее Лань Циня, они лишь разочарованно фыркнули.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них взыграла странная гордость: такой живой, прекрасный человек, как Лань Цинь, — редкость, какой свет не видывал, раз в тысячу лет рождается.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они не хотели допустить, чтобы Лань Цинь стал жертвой для Духа, чтобы его выдали замуж за неведомую сущность и утопили в Реке Ста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спасти Лань Циня от упрямого и консервативного отца было непростой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в деревне Шилин выбирали самую красивую невесту в жертву Духам, а остальных чужаков использовали как пищу, чтобы поддерживать жизненные силы селян.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Хуцзинь прекрасно понимал, что они из себя представляют. Раньше он был вполне доволен своей участью живого мертвеца: ведь, кроме необходимости время от времени питаться живыми людьми, других хлопот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того, что они не могли покинуть Циньшилин, жители деревни напоминали легендарных бессмертных небожителей.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Хуцзинь всегда так и думал, но, увидев живого и яркого Лань Циня, он не мог не почувствовать себя ходячим трупом.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неполноценности грызло его, заставляя еще сильнее желать оставить Лань Циня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Жертвоприношение должно было состояться в ближайшие два дня. Нужно было срочно найти среди этих четверых подходящую кандидатуру на роль невесты, чтобы спасти Лань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Хуинь думала о том же, но, сколько бы она ни присматривалась к прибывшим, достойной замены не находилось.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все за и против, она остановила взгляд на Сюй И. Хотя он и не шел ни в какое сравнение с Лань Цинем, среди этой четверки он был самым симпатичным.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времени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за эти два дня других чужаков здесь не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http://bllate.org/book/22225/2319549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