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и Сюй И чутко уловили оценивающие и недобрые взгляды сельчан; оба прекрасно понимали, что замышляют эти люди, затаившие нехорошие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Сюй И, как самый привлекательный участник их группы, был выбран в качестве подношения для духа-божества. И как раз в тот момент, когда свирепые на вид сельчане собирались облачить его в кроваво-красное свадебное платье, Цинь Цзывэй с помощью палки вырубил нескольких из них и, подхватив Сюй И, бросился бежать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спасаясь от яростной погони в Циньшилине, они невольно оказались загнаны к реке и, прыгнув в воду, обнаружили тайну речного дна — вход в огромную древнюю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воде, они поняли, что сельчане словно боятся приближаться к реке. Однако, поскольку берега и деревянный мост были окружены преследователями, им не оставалось ничего иного, как плыть вглубь, надеясь вырваться из кольца. Именно этот вынужденный шаг позволил им раскрыть тайну, скрытую в Циньшилине на протяжении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не мог забыть увиденное в той мрачной и исполинской гробнице. Если бы не постоянная поддержка его парня, он, скорее всего, погиб бы в Гробнице Смирения Дракона и Укрощения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пройдя через девять смертей, им удалось выбраться наружу. Захватив дочь старосты и заставив её стать проводником, они в жалком, изможденном виде сбежали из деревни Шилин.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прекрасно знал, что молодая и миловидная женщина, стоявшая слева от старосты, — это Злой дух, облаченный в человеческую кожу. Когда они силой вывозили эту отчаянно сопротивлявшуюся девушку за пределы Циньшилина, то стали свидетелями ужасающей сцены: живая плоть, словно пропитанная кровью, осыпалась на землю, пока не остался лишь источающий зловоние женский скелет, покрытый темно-красными пятнами. Сюй И тогда закричал от ужаса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уже в больнице в центре города, за тысячу ли от деревни Шилин...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Старосту совершенно не волновало, кто эти приезжие. Он небрежно кивнул двум крепким сельчанам, приказав им отвести четверых гостей к месту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состояние Сюй И привлекло внимание старосты. Цинь Цзывэй, придержав его за плечи, вполне естественно объяснил, что тот просто утомился от долгого пути по горным тропам.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вам принесут воду и еду. В нашей деревне Шилин много правил и мест, куда чужакам вход воспрещен, так что лучше сидите в доме и не шатайтесь где попало. Если навлечете на себя беду, не вините меня, старосту, если я вас вышвырну.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наказ от родного отца, брат и сестра, Чэнь Хуцзинь и Чэнь Хуинь, которые надеялись, что у них появится время поговорить с Лань Цинем, вмиг приуныли.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говорил без тени любезности, а закончив, перестал обращать внимание на четверку и развернулся, чтобы уйти. Перед этим он бросил суровый взгляд на своих детей, холодным тоном приказав им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пережитом ужасе не позволяли Сюй И даже взглянуть на Чэнь Хуинь — он подозревал, что и другие сельчане находятся в том же положении, что и дочь старосты. При мысли о том, что эти люди, буравящие их взглядами, на самом деле — пожирающие плоть Злые духи, у него подкашивались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плетясь вслед за старостой, Чэнь Хуцзинь все же не оставлял попыток обернуться в сторону жилья Лань Циня, надеясь хотя бы мельком увидеть его издали. Он не знал, что Лань Цинь и Ян Цзянь уже покинули свое пристанище и отправились собирать материал по всей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староста увел людей, Лань Цинь и Ян Цзянь показались с другой стороны и столкнулись нос к носу с сельчанами, которые вели четверых гостей в более уединенное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увидев новых гостей в деревне, занервничал, опасаясь, что это коллеги-конкуренты, приехавшие отобрать его хлеб. Впрочем, внимательно присмотревшись к четверке,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юные, неопытные лица... Да и толпой ходят, даже фотоаппаратов или камер нет. Точно не наши, не из журналистов, — бормотал Ян Цзянь, поглаживая свой набитый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тоже задержал взгляд на незнакомцах — куда дольше, чем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первым заметил внимание Лань Циня. Он нахмурился, посмотрел в ответ, и их взгляды встретились. Цинь Цзывэй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был крайне чувствителен к реакции своего парня. Заметив, что взгляд Цинь Цзывэя сместился, он с любопытством обернулся и тоже застыл, глядя на Лань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этот юноша выглядел настолько примечательно, что даже среди толпы казался журавлем в стае кур. Цинь Цзывэй всегда считал, что его парень Сюй И — писаный красавец, которого невозможно забыть, но при виде Лань Циня он вдруг осознал истинный смысл выражения красота подобна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испытал то же самое — взгляд, что длится вечность, — и внезапно понял, почему в древних летописях описывали болезнь тоски по человеку, которого увидел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и Сюй И остановились. Чэнь Бяо и Цзян Ян, следовавшие за ними, тоже перевели взгляд на Лань Циня и замерли. Вся четверка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сельчан, шедших впереди, остались недовольны тем, что приезжие отстали. Обернувшись, чтобы отчитать их, они тоже заметили Лань Циня и тут же прикусили языки. Они опасались этого невероятно красивого чужака не только потому, что дети старосты были к нему неравнодушны, но и потому, что, если не случится непредвиденного, вскоре этого юношу принесут в жертву как невесту духа-божества.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невестам духа-божества в деревне относились с почтением, никогда не доставляли им лишних хлопот и даже выказывали некоторое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под прицелом стольких глаз, Лань Цинь не выказал никакой реакции. Он лишь отвел удивленный взгляд от Цинь Цзывэя и Сюй И, привыкая к ярко сияющим над их головами плашкам с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Лань Цинь все еще не понимал: почему в предыдущих мирах заданий такого не случалось, а здесь вдруг возникли надписи Главный герой-актив Цинь Цзывэй и Главный герой-пассив Сюй И? Это ослепительное сияние чуть не ослепило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были и плюсы: по крайней мере, теперь он знал, что сюжет этого мира запущен. Как правило, появление главных героев означало начало событий. Хотя Лань Цинь не знал, каким будет сценарий, он понимал одно: будучи статистом, он явно не должен был впутываться в дела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все еще жив? И почему столкнулся с обоими главными героями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http://bllate.org/book/22225/2319550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