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четверых присутствующих кошка благоволила лишь Лан Циню, и это предпочтение вызывало у Сюй И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из искренне любящих животных людей не мечтал бы о том, чтобы милое существо выбрало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эта черная кошка была невероятно хороша собой, с гладкой, лоснящейся шерстью, а ее демонстративная привязанность заставляла любого невольно почувствовать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легко принял тот факт, что животные тянутся к Лан Циню, даже посчитал это естественным: такой красавец, как Лан Цинь, просто не мог не нравиться всем вокруг, включая братьев наших меньших.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Цзывэя, устремленный на черную кошку, был отнюдь не дружелюбным. Спасаясь бегством, он и Сюй И остались с пустыми руками, и теперь, измученные голодом и холодом, они были в отчаянном положении. Оглядев животное, Цинь Цзывэй предложил оставить кошку в качестве неприкосновенного запаса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троих присутствующих выражение крайнего изумления. Ян Цзянь вытаращил глаза, глядя на Цинь Цзывэя так, словно перед ним был исчадие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Цзяня сорвался с привычного спокойного тона. Поняв по выражению лица, что мужчина вовсе не шутит, он поспешно оттащил Лан Циня вместе с кошкой подальше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смотрел на своего парня с не меньшим недоверием. Как его возлюбленный, он понимал: Цинь Цзывэй не шутит, он действительно всерьез озвучил подобное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у тебя что, с головой проблемы? Или тебя так напугали те деревенские? — Сюй И не мог поверить, что его парень способен на такую холодную жестокость — глядя на изящную, красивую кошку, всерьез предлагать ее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И осознал, что, возможно, до сих пор толком не знал характера и внутреннего мира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больше не мог сдерживаться и с нескрываемым раздражением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 — так и сказал бы! У нас с Лан Цинем в рюкзаках есть галеты, зачем же на такую милую кошку зариться? К тому же в лесу полно съедобных растений и плодов. Раз уж вы решились забрести в такую глушь, неужели у вас даже элементарных навыков выживания нет?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происходило что-то странное: кошка двигалась мягко и невероятно ловко. Лан Цинь гладил ее бесчисленное количество раз, но стоило Ян Цзяню протянуть руку, как животное тут же ускользало, и он не мог коснуться даже кончика ее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лесу нет никакой еды, а жители деревни Шилин рано или поздно обнаружат наши следы. Если мы хотим выбраться отсюда живыми, нам нужна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имел в виду не то, что нужно немедленно зарезать кошку, но если дело дойдет до смертельной черты, то выбор между жизнью человека и кошки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Лан Цинь шел по самому краю справа, а между ним и Цинь Цзывэем держались Ян Цзянь и Сюй И, искусственно отсекая кошку от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язвительные замечания Ян Цзяня, Цинь Цзывэй сжал руки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царило молчание. Ян Цзянь был поглощен кошкой на руках у Лан Циня, периодически пытаясь ее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неприязненными взглядами троих спутников Цинь Цзывэй хранил молчание, хотя, когда они двинулись дальше, он зачем-то решил объяснить причину своего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ухватил его за руку, пресекая дальнейшие разговоры, а затем повернулся к Ян Цзяню и Лан Циню, извиняясь за то, что его парень не хотел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Сюй И и этот холодный, безжалостный тип — любовники, Ян Цзянь прикусил язык. В конце концов, если разозлить эту парочку, в случае драки им с Лан Цинем точно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опасался, что его парень может кого-то покалечить — тот занимался саньда, а Ян Цзянь выглядел как обычный офисный работник, который вряд ли сможет дать отпор. Сюй И не хотел внутренних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получится, что они даже не дождутся погони из деревни Шилин, как их самих побьют и ограбят свои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чувствовал, как внутри все остывает от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Цинь Цзывэя было скверным, Сюй И тоже не горел желанием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долго петляла по горным тропам, но когда спустились сумерки, они поняли, что так и не вышли из этого района, а, покружив, вернулись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к ним неблагосклонна. Даже при свете луны путь едва угадывался, и им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уже отчетливо понял, что попал в призрачную преграду. Его охватило отчаяние. Ему так хотелось получить хоть немного тепла и мягкости от кошки, чтобы успокоить душу, но та игнорировала его, уютно устроившись на руках и плечах Лан Циня, изредка принюхиваясь к нему, облизывая и ластясь.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скучаю по нашему Хрюше... — вздохнул Ян Цзянь, понуро усевшись под тем же деревом, где сидел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его утешить — все были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жевал галеты из запасов Ян Цзяня, но из-за отсутствия воды горло перехватывало от сухости. Однако в нынешней ситуации жаловаться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поймать кого-то из деревенских, иначе никогда не выберемся из этого проклятого места, — мрачно произнес Цинь Цзывэй. Сюй И полностью поддержал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не мог разглядеть лиц, лишь при свете луны различал силуэты. Услышав предложение о похищении, он лишь бессильно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В деревне Шилин столько народу, как бы не вышло так, что мы не только не поймаем проводника, но и сами попадемся, а потом станем их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вспомнил, что его выбрали в качестве жертвы для Жертвоприношения Духам и Божествам. Если нужно выманить деревенского, статус жертвы мог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Остальных, возможно, убили бы сразу, но жертва должна была оставаться в живых, по крайней мере до дня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предложил свою кандидатуру в качестве приманки: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Деревне нужен живой человек для жертвоприношения, так что они точно не причинят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Жертвоприношении Духам и Божествам, Ян Цзянь тут же встрепенулся. Включившись в работу, он с интересом начал расспрашивать о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И знал немногое, лишь смог пояснить, что деревня Шилин постоянно ищет невесту для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стоит Духу найти подходящую невесту, как деревня освободится от проклятия. Вероятно, оно связано с тем, что жителям приходится есть людей. Но, судя по всему, даже спустя тысячу лет Жертвоприношений Духам и Божествам, Дух так и не нашел свою невесту...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Цинь незаметно для окружающих включил диктофон в кармане — профессиональная привычка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несколько раз лизнула его руку, ее глаза, ярко светящиеся в темноте изумрудным светом, были прикованы только к Лан Циню, и она ничуть не интересовалась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кошка издала резкий звук, повернула голову в одну сторону и начала тихо, но настойчиво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Цинь, привлеченный странным поведением животного, тоже посмотрел туда, но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зная о чуткости и бдительности кошки, он понял: в той стороне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http://bllate.org/book/22225/2319555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