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подмостки, к которым привязали Лань Циня, подняли в воздух. Он был вынужден смотреть прямо на бурлящую поверхность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влажный воздух с легким запахом гнили, но Лань Цинь по-прежнему молчал, лишь с холодным спокойствием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понимал, какой конец его ждет. Честно говоря, смерть не была для него чем-то новым: в каждом мире, где проходили его задания, он сталкивался с ней — будь то автокатастрофа или прыжок с крыши, он давно привык к подобному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встроенная в систему блокировка боли, Лань Цинь не знал бы, удалось ли ему так успешно исполнять роли статистов. Сейчас же его больше всего беспокоило именно это: системы 1122 не было рядом, и он понятия не имел, работает ли блокировка. Если боли не избежать, это станет серьезным препятствием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десяток предыдущих миров Лань Цинь не сталкивался с серьезными испытаниями: максимум — его игнорировали или смотрели свысока, приходилось работать на износ, но настоящих страданий он не знал. А теперь, когда его собирались принести в жертву и, возможно, утопить заживо, Лань Цинь почувствовал, что это настоящее испытание его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Духам и Божествам шло своим торжественным и жутким чередом. Чэнь Хуцзинь видел, что ритуал близится к завершению: Лань Циня вот-вот бросят в Реку Ста Призраков, где он станет невестой божества, утонет, а его тело и душа превратятся в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Чэнь Хуцзинь не выдержал и попытался заступиться за Лань Циня, но было уже поздно — ритуал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 колеблясь и не выказывая ни капли жалости, громко и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Преподнести невесту, отдать божеству!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Хуинь не могла смириться с тем, что Лань Цинь погибнет, но, в отличие от своего более смелого брата, она до смерти боялась отцовского гнева и не решалась открыто возразить. Она могла лишь отвести взгляд, не в силах смотреть на связанного Лань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осознав, что собираются сделать эти люди, не мог представить, какую мучительную смерть примет Лань Цинь. Он отчаянно сопротивлялся, но сельчане безжалостно прижали его к земле. Он мог лишь срывать голос, выкрикивая имя Лань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Лань Циню не показалось, то в момент падения в воду он услышал испуганный крик Ян Цзяня: Лань Цинь, я иду за тобой! — а следом за этим раздались всплески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понимал: скорее всего, Ян Цзянь тоже прыгнул следом. Однако у него не было возможности проверить, в каком тот состоянии: шестеро крепких мужчин подняли его и с силой швырнули в реку. Бурлящие воды мгновенно поглотили его вместе с деревянными подмостками.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не знал, что сталось с Ян Цзянем, да и сам не мог позволить себе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после короткого потемнения в глазах он не почувствовал удушья от воды. На мгновение закружилась голова, возникло странное чувство, будто он вырвался из кокона, и окружающая обстановка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предстало царство ярко-красного шелка. Торжественная, но мрачная атмосфера, алые полотна ткани, колышущиеся без ветра — все это выглядело слишком зловеще. Особенно учитывая, что вокруг Лань Цинь видел множество занятых своим делом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зрение позволило ему разглядеть, что эти странные люди не касались ногами земли, а парили над ней. Они не смотрели на него, лишь опустив головы, сновали туда-сюда, казалось, будучи очень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огляделся, но не обнаружил Ян Цзяня, и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свой наряд и обнаружил, что красное свадебное платье изменилось: теперь на нем было нечто вроде роскошной накидки сяпэй, еще более великолепной и дорогой, чем та, что на него натянули 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казалась тяжелой, словно ее что-то сдавливало. Лань Цинь поднял руку, чтобы коснуться украшения, но чья-то рука внезапно перехватила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не испугался жуткой обстановки, но эта холодная, внезапно возникшая рука заставила его вздрогнуть. Это была рука взрослого мужчины: жилистая, сильная, с четко очерченными суставами. Лань Цинь невольно проследил взглядом вверх, желая увидеть хозяина, хотя и понимал, что живым человеком тот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поднял глаза, он был готов увидеть нечто пугающее, но, встретившись с ним взглядом, обнаружил, что перед ним стоит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роскошный красный свадебный наряд, длинные волосы были наполовину убраны заколкой из зеленого нефрита. Лицо — тонкое и благородное, фигура — высокая и статная. Однако в глазах читалось равнодушие, а от всего облика веяло властностью и опасностью. Если не обращать внимания на бледность кожи, он казался благородным господином, подобным горной сосне.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Лань Цинь смотрит на него, мужчина внезапно сжал губы и слегка, почти неуклюже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Поклониться Небу и Земле! — раздался громкий голос существа, похожего на распорядителя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понял, что его собираются выдать замуж — или, вернее, женить на призраке. Он хотел сбежать, но сил не было, а ноги словно приросли к земле. Пришлось подчиниться и совершить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нелепо он оказался связан брачными узами с мужчиной — или призраком, — он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невеста всем сердцем сопротивляется этому союзу, призрак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Цинь, не бойся меня. Я никогда не причиню тебе вреда…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 и ласковым, но рука, сжимавшая ладонь Лань Циня, была непреклонно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молчал. Когда распорядитель выкрикнул: Отвести в брачные покои, обряд завершен! — он услышал, как призрак вздохнул, а затем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смутился, когда его подхватили на руки в стиле принцессы. От такой близости он почувствовал, как бешено колотится сердце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призраков есть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сомневался, полагая, что это его собственное сердце так стучит. Но когда его лицо прижалось к широкой груди призрака, он понял: этот яростный, почти оглушительный ритм принадлежит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стук заставил Лань Циня на мгновение забыться. Звук был настолько мощным, что кружилась голова, словно его окутала волна неистового восторга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Лань Циня была гораздо изящнее, чем у высокого призрака. Когда тот внес невесту в главную погребальную камеру и опустил на мягкое ложе, а затем навис сверху, хрупкий юноша оказался полностью скрыт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свечей призрак ясно видел белоснежную, с легким румянцем кожу, правильные черты лица и красивые глаза своей невесты. Он чувствовал, что его Цин-Цин во всем был совершенен — именно таким, как он всегда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невеста испугается темноты, призрак впервые за тысячу лет тишины и мрака зажег в гробнице множество свечей, осветив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желая поцеловать того, о ком грезил столько лет. Его переполняла любовь, которой некуда было выплеснуться, и он хотел вложить всю свою нежность в этот поцелуй, чтобы Лань Цинь понял,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не отвечал, но призрака в красном наряде это не заботило. Он лишь продолжал страстно целовать лицо Лань Циня, и в каждом его движении сквозила глубокая привязанность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