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Чу снова погрузился в меланхолию, и ему было совсем не до раздумий. Выдавив из себя улыбку, он кивнул и, развернувшись, побрел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нынешняя молодежь, если чем и отличается, так это крепкой психикой — бесконечные потоки информации из интернета закалили её на славу. Чэнь Чу быстро справился с внутренним диссонансом, отбросил всё, что не относилось к его миру, и, как ни в чем не бывало, вернулся в класс готовиться к урокам.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Боцзя ушло в пятки: натянутая улыбка Чэнь Чу показалась ему дурным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неужели я обидел того, кого опекает Система? Как я умудрился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Линь, заметив, что гость погрузился в мрачные мысли, окликнул его:</w:t>
      </w:r>
    </w:p>
    <w:p w:rsidR="00BB20FC" w:rsidRPr="00357A74" w:rsidRDefault="00357A74" w:rsidP="00BB20FC">
      <w:pPr>
        <w:jc w:val="left"/>
        <w:rPr>
          <w:sz w:val="28"/>
          <w:lang w:val="en-US"/>
        </w:rPr>
      </w:pPr>
      <w:r w:rsidRPr="00357A74">
        <w:rPr>
          <w:sz w:val="28"/>
          <w:lang w:val="en-US"/>
        </w:rPr>
        <w:t>—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взял себя в руки и поспешил исправить положение, чтобы наладить отношения с парнем:</w:t>
      </w:r>
    </w:p>
    <w:p w:rsidR="00BB20FC" w:rsidRPr="00357A74" w:rsidRDefault="00357A74" w:rsidP="00BB20FC">
      <w:pPr>
        <w:jc w:val="left"/>
        <w:rPr>
          <w:sz w:val="28"/>
          <w:lang w:val="en-US"/>
        </w:rPr>
      </w:pPr>
      <w:r w:rsidRPr="00357A74">
        <w:rPr>
          <w:sz w:val="28"/>
          <w:lang w:val="en-US"/>
        </w:rPr>
        <w:t>— Директор Линь, среди учеников, которые приветствовали нас в коридоре, был высокий красивый юноша в самом конце левого ряда. Его фамилия Чэнь,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 сопровождавшие его руководители школы были поражены. Линь принялся лихорадочно вспоминать, и лишь после подсказки одного из коллег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Чэнь имеет в виду старосту 4-го класса второго курса, ученика по фамилии Чэнь… Чэнь Чу? — Директор обернулся и неуверенно переспросил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закивали:</w:t>
      </w:r>
    </w:p>
    <w:p w:rsidR="00BB20FC" w:rsidRPr="00357A74" w:rsidRDefault="00357A74" w:rsidP="00BB20FC">
      <w:pPr>
        <w:jc w:val="left"/>
        <w:rPr>
          <w:sz w:val="28"/>
          <w:lang w:val="en-US"/>
        </w:rPr>
      </w:pPr>
      <w:r w:rsidRPr="00357A74">
        <w:rPr>
          <w:sz w:val="28"/>
          <w:lang w:val="en-US"/>
        </w:rPr>
        <w:t>— Да, это точно староста Чэнь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Линь остался доволен своей памятью:</w:t>
      </w:r>
    </w:p>
    <w:p w:rsidR="00BB20FC" w:rsidRPr="00357A74" w:rsidRDefault="00357A74" w:rsidP="00BB20FC">
      <w:pPr>
        <w:jc w:val="left"/>
        <w:rPr>
          <w:sz w:val="28"/>
          <w:lang w:val="en-US"/>
        </w:rPr>
      </w:pPr>
      <w:r w:rsidRPr="00357A74">
        <w:rPr>
          <w:sz w:val="28"/>
          <w:lang w:val="en-US"/>
        </w:rPr>
        <w:t>— Кстати, Чэнь Чу и господин Чэнь — однофамильцы, оба ведь Чэни!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не подав виду, подхватил мысль:</w:t>
      </w:r>
    </w:p>
    <w:p w:rsidR="00BB20FC" w:rsidRPr="00357A74" w:rsidRDefault="00357A74" w:rsidP="00BB20FC">
      <w:pPr>
        <w:jc w:val="left"/>
        <w:rPr>
          <w:sz w:val="28"/>
          <w:lang w:val="en-US"/>
        </w:rPr>
      </w:pPr>
      <w:r w:rsidRPr="00357A74">
        <w:rPr>
          <w:sz w:val="28"/>
          <w:lang w:val="en-US"/>
        </w:rPr>
        <w:t>— Похоже,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Линь не мог взять в толк, что на уме у господина Чэнь Боцзя. Вы же приехали осматривать школу и делать пожертвование, почему вдруг заговорили об обычном ученике? Но раз уж сама Группа компаний Чэнь так богата, кто откажется завести знакомство с таким влиятельным человеком? Для директора престижной школы это связи высшего уровня, которые принесут огромную пользу и ему самому, и его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бренном мире все мы — люди суетные. Деньги — вещь мирская, но кто же их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Линь улыбнулся:</w:t>
      </w:r>
    </w:p>
    <w:p w:rsidR="00BB20FC" w:rsidRPr="00357A74" w:rsidRDefault="00357A74" w:rsidP="00BB20FC">
      <w:pPr>
        <w:jc w:val="left"/>
        <w:rPr>
          <w:sz w:val="28"/>
          <w:lang w:val="en-US"/>
        </w:rPr>
      </w:pPr>
      <w:r w:rsidRPr="00357A74">
        <w:rPr>
          <w:sz w:val="28"/>
          <w:lang w:val="en-US"/>
        </w:rPr>
        <w:t>— Чэнь Чу — замечательный ребенок, мы им гордимся. Он воспитан, прилежен в учебе, никогда не ввязывается в конфликты. Настоящий образцовый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кивнул Чэнь Боцзя. В досье, предоставленном Системой, эта информация была, но вот личных подробностей —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школы почти уверилось в том, что господин Чэнь знаком с этим ничем не примечательным учеником. Они невольно начали завидовать Чэнь Чу: иметь такого покровителя — значит избавиться от тридцати лет жизненных трудностей! Если этот господин хоть немного ему поможет, парень легко перепрыгнет через классовый барьер. То, на что у других уходят поколения, для этого человека — сущая мелочь, дело одного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из завучей нахмурился: он помнил, что семья Чэнь Чу держит мясную лавку. Как он мог быть знаком с таким человеком, как Чэнь Боцзя? Честно говоря, если бы Чэнь Боцзя не был уроженцем этого города, он бы вряд ли взглянул на их захолустье. В мелкой воде не вырастить настоящего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не стал торопиться, решив сначала осмотреть территорию школы. Возможность пообщаться с Чэнь Чу еще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ученики, словно птенцы, вернулись в классы. У класса Чэнь Чу был урок английского. Преподавательница — молодая, красивая женщина, знающая толк в макияже. Можно сказать, что все парни в классе обожали английский, хотя было неясно, что именно они любили — предмет или учительницу.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 мягкий голос, а ведение уроков полностью на английском языке — визитная карточка Первой экспериментальной старшей школы. Чэнь Чу слушал урок, когда его телефон в кармане внезапно завибрировал. Он обычно держал аппарат на беззвучном режиме, чтобы не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учительница стоит к ним спиной и пишет на доске сокращения, Чэнь Чу быстро вытащил телефон. Это был друг по игре, звал вечером собраться в команде. Чэнь Чу выпрямился и, спрятав руку под парту, быстро напечатал: Приду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что в коридоре за окном уже собралась целая группа людей. Директор Линь, глядя, как Чэнь Чу тайком играет в телефон, почувствовал, как у него заныло лицо. Он же только что расхваливал парня перед Чэнь Боцзя как образцового ученика! А теперь Чэнь Чу попался с поличным — это же пощечина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подозрение, что Чэнь Боцзя может быть знаком с парнем, Линь тут же ворвался бы в класс, отобрал телефон и вызвал родителей. Ведь это такой позор перед важным гостем! Но теперь, не зная их истинных отношений, он был вынужден бездействовать.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похлопал директора по плечу и виновато улыбнулся, как бы говоря: простите, младшее поколение плохо воспитано, не судите строго. Линь ответил улыбкой, радуясь, что не сорвался и не отобрал телефон. Он про себя решил: в этом году стипендии и пособия для малоимущих достанутся Чэнь Чу! Может, ему это и не нужно, но это знак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делегация стояла и смотрела, как Чэнь Чу переписывается. Ученики за последними партами у окна были на грани обморока. Вскоре Чэнь Боцзя развернулся, и свита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окончания урока Чэнь Чу узнал от соседа, что его застукали за телефоном прямо под прицелом школьного руководства! Почему директор не отобрал телефон, он не понимал, но следующие два урока провел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обеденный перерыв. Чэнь Чу и его сосед по парте Ван Хай отправились в столовую. Сегодня еда была на удивление обильной, а руки у поварихи, обычно скупящейся на порции, не дрожали. Чэнь Чу и Ван Хай переглянулись: удача! Каждый взял по две порции мяса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сегодня порция в два раза больше обычной, просто слов нет, — возмущался Ван Хай, уплетая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вытер пот салфеткой — к полудню стало невыносимо жарко, а в столовой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директор! — Чэнь Чу пнул Ван Хая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руководство школы вместе с делегацией Группы Чэнь, каждый с подносом в руках, направлялись в их сторону. А их столик в углу как раз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быстро глянул и прошептал:</w:t>
      </w:r>
    </w:p>
    <w:p w:rsidR="00BB20FC" w:rsidRPr="00357A74" w:rsidRDefault="00357A74" w:rsidP="00BB20FC">
      <w:pPr>
        <w:jc w:val="left"/>
        <w:rPr>
          <w:sz w:val="28"/>
          <w:lang w:val="en-US"/>
        </w:rPr>
      </w:pPr>
      <w:r w:rsidRPr="00357A74">
        <w:rPr>
          <w:sz w:val="28"/>
          <w:lang w:val="en-US"/>
        </w:rPr>
        <w:t>— Группа Чэнь такая богатая, чего они в школьной столовой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понизил голос:</w:t>
      </w:r>
    </w:p>
    <w:p w:rsidR="00BB20FC" w:rsidRPr="00357A74" w:rsidRDefault="00357A74" w:rsidP="00BB20FC">
      <w:pPr>
        <w:jc w:val="left"/>
        <w:rPr>
          <w:sz w:val="28"/>
          <w:lang w:val="en-US"/>
        </w:rPr>
      </w:pPr>
      <w:r w:rsidRPr="00357A74">
        <w:rPr>
          <w:sz w:val="28"/>
          <w:lang w:val="en-US"/>
        </w:rPr>
        <w:t>— Это называется жизненный опыт, понятно? Черт, молчи, они идут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притихли и уткнулись в тарелки, не смея даже вытереть пот от напряжения. Вдруг над ухом прозвучал мягкий мужской голос:</w:t>
      </w:r>
    </w:p>
    <w:p w:rsidR="00BB20FC" w:rsidRPr="00357A74" w:rsidRDefault="00357A74" w:rsidP="00BB20FC">
      <w:pPr>
        <w:jc w:val="left"/>
        <w:rPr>
          <w:sz w:val="28"/>
          <w:lang w:val="en-US"/>
        </w:rPr>
      </w:pPr>
      <w:r w:rsidRPr="00357A74">
        <w:rPr>
          <w:sz w:val="28"/>
          <w:lang w:val="en-US"/>
        </w:rPr>
        <w:t>— Можно нам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головы и застыли в изумлении. Перед ними стоял сам Чэнь Боцзя, окруженный директорами. Он с доброжелательной улыбкой держал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от страха задрожал:</w:t>
      </w:r>
    </w:p>
    <w:p w:rsidR="00BB20FC" w:rsidRPr="00357A74" w:rsidRDefault="00357A74" w:rsidP="00BB20FC">
      <w:pPr>
        <w:jc w:val="left"/>
        <w:rPr>
          <w:sz w:val="28"/>
          <w:lang w:val="en-US"/>
        </w:rPr>
      </w:pPr>
      <w:r w:rsidRPr="00357A74">
        <w:rPr>
          <w:sz w:val="28"/>
          <w:lang w:val="en-US"/>
        </w:rPr>
        <w:t>— М-м-можно…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был чуть спокойнее. После утренних событий он перестал накручивать себя и, хоть и нервничал, ответил:</w:t>
      </w:r>
    </w:p>
    <w:p w:rsidR="00BB20FC" w:rsidRPr="00357A74" w:rsidRDefault="00357A74" w:rsidP="00BB20FC">
      <w:pPr>
        <w:jc w:val="left"/>
        <w:rPr>
          <w:sz w:val="28"/>
          <w:lang w:val="en-US"/>
        </w:rPr>
      </w:pPr>
      <w:r w:rsidRPr="00357A74">
        <w:rPr>
          <w:sz w:val="28"/>
          <w:lang w:val="en-US"/>
        </w:rPr>
        <w:t>— Да,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встреч за день Чэнь Чу показалось, что глава Группы Чэнь вовсе не высокомерен, а очень даже приятен в общении. Он почувствовал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Боцзя услышал голос Системы:</w:t>
      </w:r>
    </w:p>
    <w:p w:rsidR="00BB20FC" w:rsidRPr="00357A74" w:rsidRDefault="00357A74" w:rsidP="00BB20FC">
      <w:pPr>
        <w:jc w:val="left"/>
        <w:rPr>
          <w:sz w:val="28"/>
          <w:lang w:val="en-US"/>
        </w:rPr>
      </w:pPr>
      <w:r w:rsidRPr="00357A74">
        <w:rPr>
          <w:sz w:val="28"/>
          <w:lang w:val="en-US"/>
        </w:rPr>
        <w:t>«Динь! Уровень симпатии целевого персонажа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Боцзя радостно екнуло, но лицо осталось невозмутимым. Поблагодарив, он сел рядом с Чэнь Чу, остальные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сидит человек с состоянием в сотни миллиардов — у Чэнь Чу бешено колотилось сердце, а руки слушались с трудом. Это же глава транснациональной корпорации! Вся жизнь может пройти, а шанса оказаться с таким человеком за одним столом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выглядел ещё хуже: он не мог удержать палочки и, быстро доев, прошептал:</w:t>
      </w:r>
    </w:p>
    <w:p w:rsidR="00BB20FC" w:rsidRPr="00357A74" w:rsidRDefault="00357A74" w:rsidP="00BB20FC">
      <w:pPr>
        <w:jc w:val="left"/>
        <w:rPr>
          <w:sz w:val="28"/>
          <w:lang w:val="en-US"/>
        </w:rPr>
      </w:pPr>
      <w:r w:rsidRPr="00357A74">
        <w:rPr>
          <w:sz w:val="28"/>
          <w:lang w:val="en-US"/>
        </w:rPr>
        <w:t>— Чэнь Чу, я… я наелся,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стиснул зубы, проклиная друга за трусость. Ему самому хотелось сбежать, но классный руководитель, который был в составе комиссии, сверлил его взглядом. Он не мог уйти. Классный руководитель, хоть и занимал административную должность, был человеком принципиальным: в школе для него все были лишь учениками, независимо от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быстро ел, мечтая поскорее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достал из кармана рубашки платок из дорогой ткани и протянул Чэнь Чу, улыбнувшись:</w:t>
      </w:r>
    </w:p>
    <w:p w:rsidR="00BB20FC" w:rsidRPr="00357A74" w:rsidRDefault="00357A74" w:rsidP="00BB20FC">
      <w:pPr>
        <w:jc w:val="left"/>
        <w:rPr>
          <w:sz w:val="28"/>
          <w:lang w:val="en-US"/>
        </w:rPr>
      </w:pPr>
      <w:r w:rsidRPr="00357A74">
        <w:rPr>
          <w:sz w:val="28"/>
          <w:lang w:val="en-US"/>
        </w:rPr>
        <w:t>— Вытри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подавившись, сделал глоток супа, взял платок и смущенно пробормотал:</w:t>
      </w:r>
    </w:p>
    <w:p w:rsidR="00BB20FC" w:rsidRPr="00357A74" w:rsidRDefault="00357A74" w:rsidP="00BB20FC">
      <w:pPr>
        <w:jc w:val="left"/>
        <w:rPr>
          <w:sz w:val="28"/>
          <w:lang w:val="en-US"/>
        </w:rPr>
      </w:pPr>
      <w:r w:rsidRPr="00357A74">
        <w:rPr>
          <w:sz w:val="28"/>
          <w:lang w:val="en-US"/>
        </w:rPr>
        <w:t>— 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усмехнулся и, продолжая есть, спросил:</w:t>
      </w:r>
    </w:p>
    <w:p w:rsidR="00BB20FC" w:rsidRPr="00357A74" w:rsidRDefault="00357A74" w:rsidP="00BB20FC">
      <w:pPr>
        <w:jc w:val="left"/>
        <w:rPr>
          <w:sz w:val="28"/>
          <w:lang w:val="en-US"/>
        </w:rPr>
      </w:pPr>
      <w:r w:rsidRPr="00357A74">
        <w:rPr>
          <w:sz w:val="28"/>
          <w:lang w:val="en-US"/>
        </w:rPr>
        <w:t>— Твоя фамилия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замер. Откуда такой человек знает его фамилию? Постойте, Чэнь Боцзя ведь местный? Он Чэнь, и я Чэнь…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начал строить догадки, но не забыл ответить:</w:t>
      </w:r>
    </w:p>
    <w:p w:rsidR="00BB20FC" w:rsidRPr="00357A74" w:rsidRDefault="00357A74" w:rsidP="00BB20FC">
      <w:pPr>
        <w:jc w:val="left"/>
        <w:rPr>
          <w:sz w:val="28"/>
          <w:lang w:val="en-US"/>
        </w:rPr>
      </w:pPr>
      <w:r w:rsidRPr="00357A74">
        <w:rPr>
          <w:sz w:val="28"/>
          <w:lang w:val="en-US"/>
        </w:rPr>
        <w:t>— Да, я Чэнь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сказал с ноткой ностальгии:</w:t>
      </w:r>
    </w:p>
    <w:p w:rsidR="00BB20FC" w:rsidRPr="00357A74" w:rsidRDefault="00357A74" w:rsidP="00BB20FC">
      <w:pPr>
        <w:jc w:val="left"/>
        <w:rPr>
          <w:sz w:val="28"/>
          <w:lang w:val="en-US"/>
        </w:rPr>
      </w:pPr>
      <w:r w:rsidRPr="00357A74">
        <w:rPr>
          <w:sz w:val="28"/>
          <w:lang w:val="en-US"/>
        </w:rPr>
        <w:t>— Чэнь Чу, значит?… Неужели ты уже такой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Чэнь Чу воцарился хаос. Руководство школы и делегация смотрели на него с явным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отбросил нелепые мысли. Он был уверен на все сто процентов: в его семье нет таких родственников! Иначе они бы уже давно процветали, а не торговали мясом с раннего утра до поздней ночи. Никто из его дальних родных не слыл богачом. Будь у них такие связи, вся их ветвь рода уже давно бы поднялась на вершину. Нет, его семья самая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неловко улыбнулся. Неужели этот человек вспомнил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как на иголках. Все вокруг смотрели на него так странно. Клянусь, я не вру, моя семья самая обычная, я правда не знаю Чэнь Боцзя!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Хэнья, сидевший на другом конце столовой, дрожал. Он был далеко и не слышал разговора, но, видя близость между Чэнь Боцзя и Чэнь Чу, испытывал одновременно зависть и ужас. Будучи не по годам развитым, он понимал: если они знакомы, то все его прошлые нападки на Чэнь Чу обернутся для него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быстро доел и собрался уходить, но Чэнь Боцзя остановил его:</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замер:</w:t>
      </w:r>
    </w:p>
    <w:p w:rsidR="00BB20FC" w:rsidRPr="00357A74" w:rsidRDefault="00357A74" w:rsidP="00BB20FC">
      <w:pPr>
        <w:jc w:val="left"/>
        <w:rPr>
          <w:sz w:val="28"/>
          <w:lang w:val="en-US"/>
        </w:rPr>
      </w:pPr>
      <w:r w:rsidRPr="00357A74">
        <w:rPr>
          <w:sz w:val="28"/>
          <w:lang w:val="en-US"/>
        </w:rPr>
        <w:t>—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Боцзя вытер руки и протянул ему визитку из дорогого материала:</w:t>
      </w:r>
    </w:p>
    <w:p w:rsidR="00BB20FC" w:rsidRPr="00357A74" w:rsidRDefault="00357A74" w:rsidP="00BB20FC">
      <w:pPr>
        <w:jc w:val="left"/>
        <w:rPr>
          <w:sz w:val="28"/>
          <w:lang w:val="en-US"/>
        </w:rPr>
      </w:pPr>
      <w:r w:rsidRPr="00357A74">
        <w:rPr>
          <w:sz w:val="28"/>
          <w:lang w:val="en-US"/>
        </w:rPr>
        <w:t>— Это мои контакты и адрес. Будет время — заходи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Чу зазвенело в ушах. Он на мгновение забыл, где находится и кто он такой. Сон? Это невероятнее любого сна, который он видел! Он не помнил, как взял визитку и как продиктовал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увидел, что Чэнь Боцзя вбивает его номер в контакты, и захотел провалиться сквозь землю. Какая неловкость! Неужели он так глуп, что не предложил просто позвонить с визитки? Ещё более странно, что Чэнь Боцзя действительно сохранял его номер. Его решимость пошатнулась: может, родители всё же что-то скрывают? Может, они и правда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Заходи на чай! — ещё раз пригласил Чэнь Боцзя.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пробормотал:</w:t>
      </w:r>
    </w:p>
    <w:p w:rsidR="00BB20FC" w:rsidRPr="00357A74" w:rsidRDefault="00357A74" w:rsidP="00BB20FC">
      <w:pPr>
        <w:jc w:val="left"/>
        <w:rPr>
          <w:sz w:val="28"/>
          <w:lang w:val="en-US"/>
        </w:rPr>
      </w:pPr>
      <w:r w:rsidRPr="00357A74">
        <w:rPr>
          <w:sz w:val="28"/>
          <w:lang w:val="en-US"/>
        </w:rPr>
        <w:t>— А, да,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вежливое «как-нибудь загляну». Кто же на самом деле пойдет в гости к миллиардеру? Чэнь Чу поспешил уйти, чувствуя, что этой историей сможет хвастаться ещё долго. «Я обедал с Чэнь Боцзя, у меня есть его номер, и он звал меня на чай!» И неважно, вежливость это или нет — факт остается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ещё не осознавал истинной ценности этой визитки. Но через пару дней весть о том, что Чэнь Боцзя выделил ученика экспериментальной школы и подарил ему личную визитку, разлетится повсюду. С этой визиткой его будущее после окончания университета было обеспечено. Хочешь в Группу Чэнь? Минимум — управленческая должность. Хочешь свой бизнес? В кругах влияния Группы Чэнь ему будут открыты все двери. Даже на госслужбе…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есть связи, весь мир — твои братья, всё идет как по маслу. Когда связей нет — на каждом шагу препятствия. Чэнь Боцзя — центр одной из самых влиятельных сетей связей в стране. Познакомиться с ним — значит стать частью этой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школы смотрели на него с нескрываемой завистью. А остальные люди из Группы Чэнь — опытные управленцы — тайком записали номер Чэнь Чу. Они решили разузнать, кто он такой, чтобы при случае оказать услугу.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 столовой быстро разошлась. К обеду весь класс знал, что Чэнь Чу обедал с Чэнь Боцзя. По всей школе ходили слухи, что какой-то второкурсник сидел за одним столом с магнатом и они мило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был в шоке. Все спрашивали: как ты его знаешь? Вы близкие друзья? Вы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раздражало, но потом Чэнь Чу почувствовал странное удовольствие. Однако он быстро отбросил эту мысль, ведь он действительно не знал Чэнь Боцзя! После того как он раз за разом объяснял и даже клялся, что не знаком с ним и они не родственники, одноклассники, хоть и с трудом, поверили. Но зависть и любопытство только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http://bllate.org/book/22226/2319701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