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 одной команде, три ранга вверх?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скорее три ранга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Проиграв несколько звезд к пяти с половиной часам вечера, троица решила завязывать.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 поспешно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больше не играем. Что за напарники, даже вытянуть меня не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Хай, изрядно настрадавшийся от этих двух «подарков»,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с меня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Юлу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сейчас подъеду за тобой. Куда пойдем 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Хай: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она обращалась не к нему. А поскольку их было всего трое, ответ напрашивался сам собой: эта богатая леди с приятным голосом разговаривала с Чэнь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смысле? Они знакомы в реальности? И собираются вместе 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еще и богатая леди сама приедет за ним на машине?!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ты, оказывается, мастер жить за чужой счет!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Чу, чтоб тебя! — Ван Хай скрипнул зубами. Зависть исказила его лицо, это было больнее, чем если бы его самого отправили в нокаут.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Юлу прикрылась планшетом, чувствуя, как краснеют щеки: кажется, однокурсник Чэнь Чу их неправильно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 сухо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Дахай, увидимся завтра в школе,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выкинул Ван Хая из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дома у Ван Хая тот ворчал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этот негодяй живет за счет женщины, просто позор… тьфу, то есть, просто завидно!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 повезло встретить покровителя, и он искренне радовался за друга. Но вот то, что его «окольцевала» такая красотка — это было выше его сил. Ван Хай с остервенением грыз носовой платок, а его глаза, казалось, вот-вот превратятся в лимоны.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Чэнь Чу вышел из комнаты в гостиную и крикнул матери, которая хлопотала на кухне: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сегодня поужинаю с Юлу-цзе, а потом мы поедем кататься.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Юймэй выглянула из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Поужинаешь с Юлу?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озадаченно нахмурилась: эти двое ведь только познакомились, как они успели так сблизиться?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Чэнь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У тебя есть карманные деньги, не позволяй девушке постоянно за всё платить,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 рассеянно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мам,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семьи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Юлу тоже сообщила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сегодня поужинаю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Боцзя, не отрываясь от отчета компании за месяц,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Юлу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Боцзя поднял голову, и на его лице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Чэнь Чу,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Юлу удивилась такой реакции — она была странной. Ей показалось, будто отец очень хочет, чтобы она проводила с Чэнь Чу как можно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машину осторожнее, не гоняй, — сказал Чэнь Боцзя и снова уткнулся в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я пошла?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двадцать с лишним минут Чэнь Юлу подъехала к дому и отправила Чэнь Чу сообщение. Тот взглянул на телефон и попрощался с матерью: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Юлу-цзе приехала,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Чэнь Чу увидел, что Юлу сменила машину. Это был футуристичный суперкар, напоминающий боевую колесницу из научно-фантастического фильма. Чэнь Чу, с вечера проштудировавший энциклопедию дорогих авто, узнал марку — Koenigsegg, но модель определить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прицелом любопытных взглядов Чэнь Чу, следуя подсказке Чэнь Юлу, нащупал сенсор двери и слегка потянул. Дверь плавно повернулась и открылась, вызвав возгласы окружающих: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способ открытия дверей просто бомба! Вращающиеся двери, круто до жути!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это же Koenigsegg! — кто-то выхватил телефон, чтобы проверить, и тут же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такая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миллионов! Не знаю, правда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серьезно?!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районе живет такой крутой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 чем тут район, во всем городе вряд ли найдется кто-то, кто может позволить себе такую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забыл про магната Чэнь Боцзя?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шепот соседей и щелчки камер Чэнь Чу прикрыл лицо рукой, быстро нырнул в салон и втянул ноги. Чэнь Юлу дистанционно закрыла дверь, мотор взревел, и машина с чарующим звуком умчалась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выезда из жилого комплекса было еще далеко, но шлагбаум поднялся заранее. Машина влилась в поток — хотя был вечерний час пик, вокруг Koenigsegg образовалась внушительная пустота. Соседние водители держались на почтительном расстоянии, опасаясь задеть дорогое авто. Похоже, это и есть особое искусство вождения на топовых суперкарах: никакой техники, всё решают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съесть? Есть рекомендации? — спросила Чэнь Юлу, не отрывая рук от руля.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 назвал адрес: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Думаю, ресторан-бар «Легкая вечеринка» подойдет!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Юлу не возражала и скомандовала навигатору: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Навигация до ресторана-бара «Легкая вечеринка».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Маршрут проложен, следуйте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с лишним минут они были на месте. Прямо перед входом освободилось парковочное место. Прохожие тут же принялись глазеть на суперкар: в таких местах подобные машины — редкие гости. Люди доставали телефоны, снимали видео и выкладывали в соцсети: «Встретил суперкар в центре, просто нереально крутой».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открылись и они вышли, внимание окружающих заставило обоих почувствовать себя неловко, поэтому они поспешили скрыться внутри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заметил их еще на подходе — такой пафосный приезд трудно было проигнорировать.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проходите. У вас есть бронь?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фамилию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прекрасная леди, прошу за мной. Ваши места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проводил их к столику и отошел за меню. Места были рассчитаны на двоих: полукруглый диванчик вокруг небольшого круглого стола. Тесновато, даже слишком — во время еды было легко случайно коснуться друг друга. Сразу видно, ресторан был спроектирован с прицелом на романтику.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полседьмого, небо потемнело, зажглись мягкие розоватые огни, за окном догорал закат, а рядом была она. Фоном звучала расслабляющая музыка — не живое исполнение, но все же очень романтично. Атмосфера была что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Юлу, чье сердце забилось чаще, оглядела интерьер: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ресторан для парочек?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 притворился, что только что это понял, и с виноватым видом посмотрел на Юлу: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правда? Не заметил. Юлу-цзе, может, сменим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Юлу поправила прядь волос у уха, ее лицо слегка порозовело: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слишком много хлопот. Останемся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хочет менять место, потому что лень, или потому что сама поддалась искушению?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принес меню с романтичными названиями блюд. Они заказали наугад — казалось, люди приходят сюда вовсе не ради еды. Процесс был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заказа Чэнь Чу нарочно заерзал, делая вид, что ему неудобно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ошибся и пишу книгу в режиме одиночки?»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Проверка: «Сестренка, тут тесно»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приличия он сначала оставил между ними дистанцию, не придвигаясь ближе. Это была стратегия: не торопиться, чтобы не испортить впечатление, и одновременно — прощупывание почвы. Разве не так строятся отношения между мужчиной и женщиной? Ты делаешь ход, а она разве не понимает? Просто если нет отторжения, то никто не срывает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Юлу заметила его беспокойство и похлопала по сиденью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Проверка сработала, причем именно так, как он хотел. Неважно, хотела ли она просто позаботиться о нем как о младшем брате или у нее были те же мысли — если есть брешь, нужно просачиваться.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 подвинулся раз, другой, пока их плечи не соприкоснулись. Только тогда он расслабился и наигранно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теснота в этом ресторане, никакой эргономики. Обязательно скажу администратору.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Чэнь Чу наглядно продемонстрировал, что значит «говорить одно, а думать о другом».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Чэнь Чу прижался слишком плотно, Чэнь Юлу сдержанно отодвинулась, но Чэнь Чу последовал за ней. Когда она одарила его строгим взглядом, он сделал невинное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тут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Юлу вспыхнуло еще сильнее. В первый раз она сомневалась, но после нескольких попыток даже дурак понял бы, что Чэнь Чу делает это нарочно. Она отвела взгляд и закатила глаза: «Ну и тип…» Она смущалась — ему ведь всего восемнадцать, откуда такая скороспелость?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госпожа, приятного аппетита! — официант поставил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 кивнул и принялся услужливо протирать приборы для Чэнь Юлу. Та поджала губы, наблюдая за его стараниями.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Юлу-цзе,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кокетливо взглянула на него, взяла нож и вилку и принялась элегантно нарезать мясо. Чэнь Чу, протерев свои приборы, принялся копировать ее движения. Непривычно — палочками, которыми он пользовался с детства, было куда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плечом к плечу, и при каждом движении их руки соприкасались. Было жарко, одеты они были легко: на Чэнь Чу футболка и шорты, на Чэнь Юлу свободная футболка и джинсовая юбка с высокой талией, обнажавшая полоску бедра — вполне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лицо Чэнь Юлу становилось все краснее, ведь рука Чэнь Чу то и дело задевала ее чувствительные места. Она повернулась, грозно посмотрела на него и ткнула пальцем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развратник!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 изобразил невинность: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ерзать, — Чэнь Юлу не могла сказать прямо, поэтому лишь предупредила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 отозвался «о-о» и тут же повторил свой маневр.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Юлу сжала губы, злясь и смущаясь одновременно, и в конце концов не выдержала, ущипнув его за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 затих. В конце концов, они уже перешли в стадию открытого флирта. Это была уже не та ситуация, когда ты не знаешь, что у другого на уме. Он уже получил свое, отношения продвинулись вперед, и дальнейшая наглость могла вызвать лишь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 понял, что нож и вилка — это не для него, и поманил официанта: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Принесите, пожалуйста, палочки,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удивился. Он работал здесь полгода, но еще никто не просил палочки в западном ресторане. Обычно люди, даже не умея пользоваться приборами, до последнего делают вид, что умеют, лишь бы не показаться деревенщиной.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официант не считал этого клиента деревенщиной. Попробуйте найти деревенщину, которая водит Koenigsegg! Официант быстро принес палочки и с поклоном протянул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приятного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окружающих устремились к ним. Кто-то хотел было посмеяться над «деревенщиной», но, увидев, что это та самая пара на суперкаре, тут же прикусил язык. Когда палочками ест обычный человек — это невоспитанность. Когда это делают они — это стиль. Кто посмеет усомниться в их вкусе? Цена одного колеса их машины выше, чем заработок этих критиков за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 начал есть палочками, и дело пошло куда лучше. Он откусил кусочек стейка, запил соком — все так же элегантно. Он не пил алкоголь — Юлу не разрешила, аргументируя тем, что он только что стал совершеннолетним.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Теряет ли он лицо, используя палочки?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— это то, что дают тебе другие, или то, что ты зарабатываешь сам? Какого уровня должна быть неуверенность в себе, чтобы считать использование палочек в ресторане позором? Твой страх показать неумение пользоваться ножом — это не твоя вина, это вина общества и его предрассудков. Но если ты не умеешь, просто молчи и не смейся над тем, кто честно признается в этом. Он, может, и не герой, но он смелее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за соседним столиком позвал официанта. Это был молодой человек в дорогом костюме: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мне тоже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 не обращал внимания на реакцию окружающих. Если говорить об уверенности (или даже самоуверенности), то сейчас он был уверен в себе как никто другой. Система хоть и была не особо заметна, но у него была Сила мысли, а Мастерство стало для него лестницей в небо. Чего ему стесняться? Да и не был он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Юлу с улыбкой 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не только в любви смелый, но и в остальном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 подмигнул ей, приподняв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Мечтай! — Чэнь Юлу смахнула улыбку и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Юлу-цзе, попробуй этот десерт,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похожи на настоящую влюбленную пару — без лишней демонстрации, но бесконечно близкие.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неспешно ужинать. В конце концов, в такие рестораны приходят не за едой, а за процессом. За этой игрой в «случайные» прикосновения. Такие места идеально подходят для тех, кто находится на стадии флирта. Возможно, после одного такого вечера они официально станут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парам с ограниченным бюджетом сюда лучше не соваться: после того как романтика улетучивается, начинаются суровые будни.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соседним столиком сидела пара. Они только сели, официант еще не принес заказ, и они разговаривали. Чэнь Чу не интересовался чужими сплетнями — рядом была Юлу, от которой веяло нежным ароматом, и он был слишком поглощен ею. Но они не понижали голос, так что слышать их было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мой телефон уже тормозит. На следующей неделе у меня день рождения по лунному календарю, купишь мне новый? Я видела последний iPhone, он отличный, — заворковала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которого она теребила за руку, смущенно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Сюэ, но я же только в прошлом месяце купил тебе ожерелье, у меня почти не осталось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Вэй, ты что имеешь в виду? Не хочешь мне покупать? — голос девушки тут же изменился, от сладости не осталось и следа. Хотя, когда она «сладко» ворковала, Чэнь Чу это тоже казалось пугающим. Красота — вещь приятная,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http://bllate.org/book/22226/2319712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