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загнутые вверх ресницы, яркие, живые винно-красные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слегка приоткрыть рот, как проглядывали маленькие белоснежные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миловидное личико, столь изящное, что его хотелось беспрестанно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великолепно дополняли этот облик ниспадающие на плечи сияющие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осознала, насколько хрупким стало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таком облике Шарль пребывала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себя за мягкую щеку, но у неё не осталось сил даже на то, чтобы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полное имя — Ло Шарль.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дня назад она была обычным человеком, рядовым охотником Ассоциации охотников на демонов. Примечание: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жалование в пятьдесят тысяч, она работала по двадцать часов в сутки, разбираясь с угрозами иномирцев и преступниками, которые могли возникнуть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выдающимся боевым навыкам, ей удалось совершить невозможное: в ходе обычного апокалиптического бедствия она сразила главного виновника — Пучжи, ангела мудрости Цзилупу. В одночасье она стала единственным легендарным охотником, и люди почтительно называли её Главным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оборотни, Клан крови и раса драконов начали опасаться её, постепенно уйдя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внезапная катастрофа, она полагала, что пришло время воспитать достойную смену и спокойно прожить остаток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вступила в Ассоциацию в пять лет, прошла через два года адских тренировок, проявив невиданный боевой талант, и в семь лет стала самым молодым охотником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лет и до самого последнего времени она странствовала по миру, охраняя человеческие города на протяжении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она наконец получила одобрение на отгул — целых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 весь вечер, планируя отправиться в путешествие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едва покинув город, она получит экстренное задание: на специальном поезде выдвинуться в другой мегаполис, чтобы перехватить герцога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меньше она ожидала, что в тот самый момент, когда поезд въедет в город, они подвергнутся совместной атаке смертников — Клана крови и расы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вампиры и драконы вечно враждовали между собой, никто не ожидал, что в этот раз они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тысяч вампиров, десяток гигантских драконов, один Король драконов и Кровавая дева, которую называли сильнейшей за все эпохи...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военная мощь, способная стереть с лица земли большинство стран!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создали союз, подготовились, устроили засаду, заблокировали сигналы бедствия и атаковали с безумной решимостью, не жалея жизней. Весь город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конечном итоге она уничтожила всех врагов, сама она выбилась из сил, оказалась на грани смерти и впала в кому...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обнаружила себя в незнакомой комнате, а рядом — та самая воскресшая Кровавая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больше всего приводило её в ярость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дева тогда с издевкой называла её мелкой сошкой Шарль, слабеньким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Шарль в тот момент хотела выхватить пистолет и прострелить ей голову! Но обнаружила, что превратилась в крошечное создание: удары напоминали поглаживания, а ругательства —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напоминать, что Кровавая дева могла поднять дорожный каток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ней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в её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едва не пришлось произнести унизительное: Ну давай,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тактики — пойти на малые уступки ради большой выгоды — Шарль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долг она обязательно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примерно понимала своё положение и осознавала собственную беспомощность, но выход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выбраться отсюда и вернуться в Ассоциацию, получить оружие охотника, и она снова сможет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ни за что не позволит Кровавой деве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сердце Шарль решимостью!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и на пороге возникла лоли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Шарль перед зеркалом, она раскинула руки, её глаза превратились в полумесяцы, и она с сияющей улыбкой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Шар-р-ль!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яростно тереться лицом о её щеку, словно большой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вчера не видела, неужели чувствовала себя такой одинокой, покинутой и напуганной? Какая же ты всё-таки мелкая сошка! Ладно, в честь того, что ты такая беспомощная, сегодня я, так уж и быть, побуду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 Терновайд!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Шарль ухватилась за плечи девушки и, собрав все силы, оттолкнула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ты, подлая, бесстыдная девица, способная только притворяться мертвой! Ты же глава семьи Терновайд, хватит ли у тебя смелости сразиться со мной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лоли сжала кулачки, словно кошачьи лапки, подалась корпусом вперед и сладко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роскошные, шелковистые черные волосы рассыпались по гладким плечам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свежей крови, с влажным блеском, лукавый лисий взгляд, изящный носик, тонкие губы и эльфийские ушки, только чуть округлее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сущий ангел, само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поступки и слова вызывали у Шарль лишь гнев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битва уже окончена, я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Перестань нести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кто это там стоял с видом человека, потерявшего смысл жизни, и причитал: всё кончено,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хватит распускать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ли это, Шарль, ты ведь и сама прекрасно знаешь,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подалась ближе, и в воздухе разлился тонкий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Шарль, если назовешь меня госпожой Софи, возможно, я не стану ничего предпринимать,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мечтать! — холодно отрезала Шарль.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перед нападением раздобыла у алхимиков легендарный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по ценности почти равную Философскому камню, нечто вымышленное, считавшееся несуществующим 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его действительно создадут, да еще и она заполучит его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Эликсир бессмертия, она атаковала человеческий город, воскресла после смерти, а затем укусила её, превратив в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строго говоря, она — потомственный вампир Кровавой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 которым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Кровавая дева, похоже, совершенно не собиралась её контролировать, что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сил потратить на то, чтобы захватить её, не пытаться выведать информацию или склонить на свою сторону, а вместо этого кормить, поить и предоставить кров... Что это за инновационная методика промывки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Шарль не была настолько глупа, чтобы просто доверять врагу из Клана крови, взявшему её в плен, и тем более не собиралась называть её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Шарль называть меня по имени. Говори скорее, иначе я так и буду обнимать тебя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можно быть такой бесстыжей!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Шарль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дева... довольна? — Шарль буквально выталкивала слова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...Терновайд.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Шарль, ты не можешь отличить фамилию от настоящего имени? Или ты хочешь специально разозлить меня, чтобы я обнимала тебя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обнимай, мне от этого ни холодно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http://bllate.org/book/22227/2320045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