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в одиночестве расхаживала взад-вперед, нахмурившись, и лишь спустя долгое время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вообще творю?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 с тех пор, как она превратилась в маленькую девочку, но уже казалось, что и разум начинает подстраиваться под этот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она успела начать говорить так мягко?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ущипнула себя за щеку и потянула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Больно, значит, по-настоящему. Хорошо хоть, что не вырвалось какое-нибудь писклявое «ой-ой», иначе она бы точно отвесила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тело стало детским, внутри она оставалась мужчиной. Если так быстро опуститься до подобного, то поневоле начнешь подозревать, не хотелось ли ей самой стать такой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покрасневшую щеку, Ся-эр оглянулась на тихий коридор, погружаясь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Сия ведь тоже своего рода разведчица?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отвечала за хозяйство в замке, и, должно быть, у нее были очень важные сведения, раз она решила отправить Ся-эр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связанная с семьей Терновайд?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могла предположить три направления: дела, связанные с расой драконов, разрушения в Городе Металлургии или их кровные враги — оборотни.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она никак не ожидала, что это коснется ее самой...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достала телефон, юркнула в уборную и принялась размышлять, какую полезную информацию можно найти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и весь отчет за последние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захлопнула блокнот размером с ладонь, немного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правда не скажете об этом господину Ся-эр?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 поднялась, опустила белоснежные ступни на пол и вышла из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кончики ее пальцев вспыхнули алым пламенем. Словно загоревшаяся бумага, огонь стремительно охватил все тело Софи, разметав ее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Концы волос окрасились в красный, а алые глаза блеснули, как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на Софи отпрянуло назад, а ярко-красное вечернее платье с разрезом от самого бедра подчеркнуло изящные изгибы ее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Ся-эр узнает обо всем. Все это делается ради него. Ты хорошо потрудилась за эти дни,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— Сия поспешно склонилась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 Пока меня не будет, если Ся-эр захочет уйти, не препятствуйте — вы все равно его не удержите, просто идите следом. Во всем остальном —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прошу, будьте осторожны,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земли, Город Металлургии.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когда-то кипела промышленная жизнь, теперь превратилось в выжженную землю. Вокруг одни руины зданий, запустение и разруха.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постапокалипсис.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посреди этих обломков, в окружении трупов иноземных существ, сидел статный юноша в белых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камни, развел огонь и, принюхиваясь к запаху крови, невозмутимо жарил большой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сидела прекрасная золотоволосая девушка. Она неотрывно смотрела на костер, а лицо ее выражало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заметив это, тут же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Сегодня ты не проронила ни слова, это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долго молчала, а затем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Джанфранко, мы правда сможем найти господина Ся-эр?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Джанфранко бросил планшет, на экране которого была детально показана карта секторов Города Металлургии, половина из которых уже была отмечена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два дня, и мы закончим поиски. Мы обязательно его найдем!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приоткрыла рот, опустила взгляд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господин пожертвовал собой, спасая жителей города. В тот день он был один, а против него — бесчисленные полчища существ из Клана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сильный Охотник — всего лишь человек. Результат сражения одного против тысяч вампиров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мало ли что болтают другие, — Джанфранко медленно покачал головой. — Ты, Лакша, разве не знаешь, на что способен наш Главный охотник? Не говоря уже об элите, даже если бы пришли семь Королей-драконов, им бы это не помогло. Он легендарный Охотник, способный в человеческом обличье сразить ангела. Я не верю, что он мог так легко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Лакша опустила голову, глядя на танцующие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она сама верит в это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Ся-эр жив, почему его до сих пор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Джанфранко лишь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дня с битвы за Город Металлургии.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 присмотром Ассоциации охотников, город начал возрождаться.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Охотники, получившие от Ся-эр помощь и наставления, отказывались верить в его смерть и добровольно прочесывали местность в поисках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в основном низшие Охотники с медными и железными жетонами, но встречались и редкие серебряные, и даже те, кто стоял на вершине пирамиды — обладатели золотых жетонов.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преследовали одну цель: найти Главного охотника!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Охотники действовали сообща, многие существа, когда-то трепетавшие перед Ся-эр, почуяли слабость и начали совершать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Охотники не справлялись с таким натиском и были вынуждены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ночном городе оставались лишь несколько золотых Охотников, которые из последних сил держали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Джанфранко достал телефон и зашел в заметки. Там было расшифрованное секретное сообщение, полученное вчера разведкой: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 нужно сто порций мороженого со вкусом боярышника. Жду перед Обществом Литераторов Дерева Юньлю. 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 смысла, это даже смахивало на дурацкий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проверка подтвердила: это вне всяких сомнений шифровка от Главного охотника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непременно скрывался какой-то тайный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вчера Ассоциация уже отправила Охотника к Обществу Литераторов. Однако тот прождал там день и ночь, но так никого и не встретил. Вернувшись, Охотник заявил, что разочарован в разведке, и размазал растаявшее мороженое по лицам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разведчики хранили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яростно завибрировал. Джанфранко взглянул на экран 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звонок от Фреди, представителя главы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 Лакши стал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Фреди вышел на связь сам, значит, появилось особое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Джанфранко включил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Фреди, есть срочное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Бросайте все дела и немедленно отправляйтесь в Пограничные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Джанфранко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Пограничные земли? Это ведь дом Главного охотника?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оборотней Фейле объявил войну. Их первая цель — Пограничные земли. Выдвигайтесь немедленно, для вас готов спецпоезд, чтобы перехватить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Оборотни Фейле? Эти вредители!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Джанфранко отбросил мясо, схватил Копье Лонгина, выдернув его из груды тел, и небрежно стряхнул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Главный был здесь, они прятались в Городе Скитальцев и носа не казали. А теперь, когда о нем нет вестей, сразу вылезли.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Лакша отряхнула пыль с одежды, пристегнула меч, и в ее глазах вспыхнула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Городе Скитальцев, на территории клана Фейле, горели бесчисленные костры.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разлетались в стороны, а жаркое пламя освещало их свирепые морды.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современном мире эти трехметровые гигантские волки любили разводить костры, чтобы почувствовать дух дикости.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огня они тщательно протирали доспехи, собранные из металла и металлолома. Кто-то настраивал винтовки, кто-то проверял баллоны с химическим оружием, кто-то точил тесаки или натягивал тетиву луков, а кто-то чистил когти, щиты и посохи.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предвоенная подготовка к нападению на человеческие города, они собирались выступить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Волки, казалось, достигли полного согласия, и никто не нарушал напряженную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Затрубил рог, возвещающий о начале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клана Фейле вышел из здания. В левой руке он сжимал огромный топор, в правой — пулемет Гатлинга, на плечах висели патронташи, а на поясе болтались окровавленные головы вампира и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всех взглядом, поднял топор и проревел мощным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Братья! С древних времен именно мы, клан Фейле, грабили других, и никто не смел грабить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люди, со своими слабыми телами, полагающиеся лишь на мощь своего оружия, заперли нас в Городе Скитальцев, заставив жить хуже скота! Неужели вам еще не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надоело! Я хочу сожрать всех людей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Смерть! Смерть!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пресловутый Ло Ся-эр мертв, эпоха триумфа людей прошла. Грядущий век хаоса откроем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 свое оружие, убейте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Раскройте свои пасти, рвите их плоть!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свои мешки, грабьте! Грабьте! Грабьте!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оборотней взмахнул топором, и его крик разнесся на многие мили вокруг. Он сделал первый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вам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ледяной, лишенный эмоций голос донесся с небес. Температура в городе резко упала, в радиусе четырехсот километров завихрились облака, поднялся ураганный ветер, и шерсть на загривках оборотней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красный свет, подобно метеориту, рухнул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волки подняли головы, их глаза расширились от ужаса, а лица исказились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небо прогнулось и исказилось, стекла во всем городе лопнули, здания согнулись, пламя костров погасло!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пробрал их до самых костей. В этот момент все оборотни почувствовали, как их душит невидимая рука, они не могли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прижало к земле, лишив всякой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гнев, растерянность, отчаяние — они даже не могли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приближался, готовый обрушиться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неестественно замер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полный божественного презрения, прогремел прямо над ухом каждого оборотня: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Фейле нарушил договор. Более того, вы дерзнули оскорбить моего возлюбленного. Вам больше нет места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красный свет рассеялся. На огромном троне лежала маленькая черноволосая девочка с алыми глазами. Она подперла кулачком щеку, закинула ногу на ногу и небрежно провела указательным пальцем правой руки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http://bllate.org/book/22227/2320057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