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наконец отвела душу, отпустив прижатого к земле юношу. Сейчас он напоминал настоящего лесного духа: припухшие от слез узкие глаза, ярко-алые, искусанные губы, сбивчивое дыхание —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Цзюэ, глядя на её горящие глаза, в отчаянии едва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целоваться, мне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снова навалится на него, и хотя не мог заставить себя прямо смотреть на её смуглое лицо, в целом он уже понял, что она — местная островитянка.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поцелуемся позже, — с притворной жалостью проворковала Оуян Фэйфэй и с явным воодушевлением принялась стягивать с него одежду. — Сначала сниму с тебя мокрые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Цзюэ всё внутри похолодело. Нет, он почувствовал стыд: как он мог отреагировать на эту странную, черную как уголь женщину-целовальщицу? Он осквернен,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надо! Я сам разденусь, как только приду в себя, — в испуге затараторил он, пытаясь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проигнорировала его сопротивление и в два счета раздела его до трусов. Чжоу Цзюэ снова заплакал, и крупные слезы покатились по его щекам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реветь. Если не снять мокрое, заболеешь, а на острове ни лекарств, ни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почему ни она, ни её родители никогда не болели. Впрочем, это не значило, что другие не подвержены недугам. А тут наконец-то появился человек, да еще и мужчина! Она тихонько хихикнула и чмокнула юношу в губы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до кончиков ушей, которые, казалось, вот-вот нальются кровью. Смесь гнева и стыда заставляла его мелко дрожать, но он не смел сопротивляться, боясь, что она вытворит что-то еще более дерзкое. У него совсем не осталось сил, даже говорить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поднялась и направилась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в ужасе зажмурился: под её одеждой ничего не было, она была абсолютно 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Фэйфэй, живя одна на острове, давно перестала задумываться о приличиях. Плавая, она вообще была голышом, а на берегу просто накидывала на себя что попало. Стыдливость давно покинула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Цзюэ услышал, что она вернулась, и поспешно закрыл глаза — смотреть на это было невозможно. Женщина была прикрыта лишь двумя лоскутами ткани, выставляя напоказ пышную грудь и стройные округлые ноги. Никакого чувства самосохранения! Хотя он забыл, что сейчас именно он опасался за свою девичью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привычно развела костер, развесила его одежду сушиться и напоила его водой из бамбуковой трубки. В процессе она не упустила случая еще пару раз поцеловать его. От возмущения Чжоу Цзюэ снова пустил слезу. Оуян Фэйфэй была в недоумении: неужели все мужчины в этом мире такие плаксы? Чуть что — сразу в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больше целовать. Но сама виновата не я, кто просил тебя меня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от возмущения даже усмехнулся. Он? Соблазнять? Эту черную как сажа женщину? Будучи младшим господином семьи Чжоу, он повидал немало красавиц, и толпы женщин вечно крутились вокруг него, но он никогда не проявлял к ним интереса, предпочитая компанию друзей. Если бы не тот факт, что она спасла ему жизнь, он бы ей показал! Бесстыжая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воды, Чжоу Цзюэ немного окреп и принялся думать, как связаться с родными, чтобы они забрали его отсюда — они, должно быть,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 Мне нужно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Цзюэ слегка хлопнул себя по лбу. Он что, с ума сошел? Откуда у первобытного человека такая вещь? Она, наверное, даже не знает,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Если бы он был, стала бы я сидеть взаперти на этом острове в одиночку? — Оуян Фэйфэй посмотрела на него как на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