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 мгновение стала неловкой, хотя саму Оуян Фэйфэй это ничуть не задело. Теперь, обладая статусом и деньгами — кстати, господин Чжоу перевел ей миллиард в тот же день, когда оформляли документы, в качестве вознаграждения, — она приняла деньги без малейших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папа, мама… — она перечислила всех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Фэйфэй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Фэйфэй, — старик Чжоу покраснел и заговорил запинаясь, — нельзя просто так целовать людей, это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я понимаю, что ты многого не знаешь, ведь в детстве тебя никто не учил элементарным вещам, — мягко и настойчиво продолжила мать Чжоу. — Но целоваться могут только парень и девушка, которые встречаются. К тому же вы еще совсем юные, Чжоу Цзюэ сказал, что вам по восемнадцать, вы только стали совершеннолетними.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Фэйфэй уставилась на нее влажным, темным, немигающим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договоримся? В следующий раз будь поаккуратнее, Цзюэ только повзрослел, боюсь, он не выдержит, — мать Чжоу, подумав про себя, что эта чернявая девчонка даже по-своему мила, поспешно поправилась. Она ведь слышала, что та целовала сына минут десять без перерыва, и всерьез опасалась, что парень просто задохнется.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Чжоу, услышав это, помрачнел. Жена, ты хоть понимаешь, что говоришь? В конце концов, на нем держится вся семья,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завтра я найму нескольких репетиторов, чтобы они обучили тебя всему необходимому с самых азов, хорошо? — отец Чжоу постарался придать голосу максимально добрый и мягкий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Фэйфэй, до этого хранившая молчание, внезапно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мягких, но твердых слова заставили отца Чжоу замолчать. Разве она мало училась в прошлой жизни? В больнице, чтобы скоротать время, она успела получить степень постдока. Какую дисциплину она только не освоила? Она прочла больше книг, чем они выпили воды и съели риса. Нет, учиться в этой жизни она точно не будет. Она хочет наслаждаться жизнью, делать всё, что ей нравится, и целовать тех, кто ей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между учебой и поцелуями с Чжоу Цзюэ, Оуян Фэйфэй без колебаний выбрала второе. Она снова подчеркнула свою позицию: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учиться, и целовать Чжоу Цзюэ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Цзюэ побелело, в груди защемило от боли. Больше не будет его целовать? Никогда? Она его больше не любит? Чжоу Цзюэ смотрел на Оуян Фэйфэй с таким глубоким разочарованием, что у него защипало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Чжоу, видя, что сын вот-вот расплачется, тоже пришла в негодование. Подумать только, она готова отказаться от учебы, лишь бы не быть с ее сыном! Неужели он настолько плох? Его все обожают с самого детства, он такой красивый и милый! Эта чернявая девчонка просто ничего не смыслит. А она-то думала, что Фэйфэй искренне любит его, а оказалось, что она просто ветреная особа, которая бросается на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хочешь учиться — не надо. Пойдем, Цзюэ, позавтракаем, ты ведь сразу после больницы приехал к ней, наверное, проголодался, — мать Чжоу потянула сына за руку,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Цзюэ стоял как вкопанный, глядя на Оуян Фэйфэй. Увидев, что она даже не смотрит в его сторону, он в ярости вырвал руку и выбежал из комнаты. Уже в дверях одна слеза скатилась по его щеке и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Плевать, раз она его не хочет, то и не надо! Кто вообще захочет быть с этой любительницей целоваться? Он никогда не полюбит эту смуглую девчонку. Он больше не хочет иметь с ней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Чжоу были бесконечно благодарны спасительнице сына — этот долг невозможно было выплатить за всю жизнь. Но они не хотели, чтобы Чжоу Цзюэ терпел унижения, связывая судьбу с этой дикаркой.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думали, что ее страсть к поцелуям — признак особых чувств к их сыну. Но кто бы мог подумать, что она так взбесится из-за обычного предложения нанять репетиторов? Впрочем, неудивительно: она выросла на необитаемом острове, никогда не видела внешнего мира, а тут встретила такого красавца, как Чжоу Цзюэ. Для девушки, не знавшей жизни, такой парень стал объектом любопытства и исследования. Возможно, именно эта новизна и подтолкнула ее к столь странному поведению.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Чжоу чувствовала себя ущемленной. Почему она не выбрала Цзюэ? Что не так с учебой? Все вокруг учатся, почему она отказывается? И почему, раз не хочет учиться, она должна отвергать их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http://bllate.org/book/22228/2320324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