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пришел в ярость, но поделать с ней ничего не мог, оставалось лишь обиженно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поцелуемся? — для вида бросила Оуян Фэйфэй и тут же набросилась на него с поцелуями и руками. Воротник был расстегнут так низко, что виднелись ключицы — разве не затем она дразнила ее, чтобы та прикоснулась?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теперь было уже не до обиды: он крепко вцепился в нее, покраснев и покорно принимая происходящее. Сколько прошло времени — десять минут,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прерывистые вздохи, за которыми последовал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кто бы мог ожидать, что и спустя полгода удастся увидеть эту знаменитую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отпрянули друг от друга и подняли головы, глядя туда, откуда доносились голоса. Из-за слишком страстного поцелуя губы Чжоу Цзюэ были разбиты и сочились капельками крови; к тому же, как всякий, кто целовался с таким пылом, знает, их губы соединяла ниточка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неверием смотрели на эту живописную картину: до того всё было чувственно, а маленький господин выглядел донельзя жалко. И хотя стоявшая перед ними девушка обладала поистине чрезмерной, не позволяющей отвести взгляд красотой... Ее кожа была белой, как баранье сало, и источала слабое сияние; глаза — чистыми, подобно осенней воде, затягивающими на дно; а губы — алыми, как вишни, с чуть приподнятыми в игривой и милой улыбке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соблазнительной фигуркой, и каждый дюйм ее кожи излучал манящее очарование. Ее пропорции тела можно было назвать безупречными, длинные стройные ноги казались прямыми и тонкими, словно искусно выточенное богом произведение искусства. Ее тонкая талия едва обхватывалась руками, но при этом таила в себе удивительную силу и гибкость. Округлые, упругие бедра были полны пружинистой энергии, невольно вызывая ассоциации со спелым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все еще прижимала Чжоу Цзюэ к полу, и эта горячая сцена заставила присутствовавшую молодежь пустить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гостиной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оставались лишь старшие, знающие о происходящем, и все молча смотрели на стоявших в центре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невидимым полем боя.Первой не выдержала мать Чжоу: Фэйфэй, дорогая, тебе нравится наш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напряглись до предела: одни боялись, что она ответит утвердительно, другие — что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Цзюэ сердце едва не выпрыгнуло из груди. Опасаясь, что родные снова станут давить на неё, как в прошлый раз, он поспешно заслонил собой Оуян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 в неё влюблен, не давите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только посмотрите, только посмотрите! Все члены семьи Чжоу онемели от злости. Глядя на его жалкий, навязчивый вид, они были готовы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неё не давим, я просто хотела спросить. Если она к тебе неравнодушна, я не против вашим отношениям. — Стоило матери Чжоу произнести это, как Чжоу Цзюэ от радости потерял дар речи, но в следующее же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 меня соблазнил и поцеловал. — Самым мягким и капризным тоном Оуян Фэйфэй произнесла слова, от которых веяло двадцатиградусным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(интересно, с таким отношением — поцеловала и не хочет брать на себя ответственность — её побьют или нет?): во всяком случае, у самой матери от злости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Цзюэ в этот момент сердце разбилось на куски. Она не хочет нести за него ответственность, она не хочет его! И из его глаз рекой полились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Чжоу, увидев это, тут же поднялся, чтобы утешить внука, и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поцеловала Цзюэ и, кхм, даже лапала его, ты обязана взять на себя ответственность. Семья Чжоу не позволит никому нас обижать, даже если ты его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подобна невидимому пороховому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к черту невидимый дым! Мать Чжоу сама была готова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согласен, я согласен быть твоим парнем! Как только достигнем совершеннолетия, мы поженимся! — От этого бесхребетного, навязывающегося жениха личика у всей семьи Чжоу покраснели лица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поздно ли ещё отказаться? Оглядев несколько взглядов вокруг, в которых читалось обещание зарезать её на месте, если она посмеет отказаться, Оуян Фэйфэй предпочла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