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зал семьи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Цзюэ, что с твоими губами? Почему они каждый день опухшие, как у того парня из кино? — Ли Шисюнь с любопытством уставился на друга и потянулся руками к его лицу,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Чжоу Цзюэ с раздражением оттолкнул его и брезгливо потер щеку. Про себя он подумал: теперь я человек с девушкой, как я могу позволять кому попало себя трогать? Нужно соблюдать мужскую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четверо закадычных друзей, с которыми Чжоу Цзюэ вырос, пришли навестить его. В последнее время, если они не проявляли инициативу, то вообще не видели его, что казалось им крайне непривычным. Всем было до жути интересно, чем же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гадать, сразу видно — зацеловали, — Фу Цзэ приподнял бровь. У него было изысканное, красивое лицо, а особенно выделялись глаза с поволокой: уголки чуть приподняты, во взгляде сквозит хитринка и какое-то особое очарование, словно он в любой момент готов похитить чью-то душу. Когда он смотрел на людей, в его глазах всегда читался легкий флирт, отчего сердце невольно начинало биться чаще. Эта уникальная притягательность делала его невероятно популярным среди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может быть! Откуда рядом с Цзюэ вообще взяться особи женского пола? — другой парень вытаращил глаза, отказываясь верить в услышанное. Он считал это предположение полным абсурдом, ведь Чжоу Цзюэ всегда держал девушек на расстоянии и не проявлял к ним ни малейшего интереса. Так что история с поцелуями казалась ему невозможной. Фэн Тин обладал миловидным лицом, кудряшками и ямочками на щеках — вылитый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Тин, не будь таким простаком. Фу Цзэ прав, губы у Цзюэ точно девушка обкусала. Вот только интересно, кто эта смелая особа? Уж очень хочется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парень ростом под метр девяносто, со смуглой кожей и глубокими, четко очерченными чертами лица. Короткая стрижка лишь подчеркивала его решительный взгляд и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Юй, не смей так о ней говорить, — Чжоу Цзюэ не терпел, когда при нем хоть кто-то плохо отзывался об Оуян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у тебя и правда есть девушка? Из какой семьи? Пошли, прямо сейчас пошли, покажешь нам ее! — Ли Шисюнь пришел в невероятное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так спешите? Через пару дней она придет в наш университет, будет учиться в моей группе, тогда и увидите. Предупреждаю, не вздумайте там пугать ее своими ужимками, — он с досадой подумал, что его друзья, хоть и выглядят прилично, на деле — сущие остолопы, только глаза мозолят.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никаких фамильярностей! Не смейте к ней приближаться, она моя девушка, — на всякий случай добавил Чжоу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ну ты даешь, Цзюэ. Променял друзей на юбку? Где это видано? Ты хоть помнишь, что раньше нам говорил? — Сы Юй был явно недоволен его поведением, пропитанным любовной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 Сы Юй, не болтай ерунды! Если до нее дойдут слухи, нам с тобой больше не о чем будет разговаривать, — Чжоу Цзюэ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Цзюэ-гэ! Мы же друзья с пеленок, ты серьезно готов порвать со мной из-за девчонки? — Фэн Тин вытаращил глаза, даже его кудряшки, казалось, встали дыбом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залился краской, но про себя подумал: разве могут друзья сравниться с девушкой? Разве они такие же нежные, сладкие и мягкие? Что эти одиночки вообще понимают? Они сидят здесь уже полчаса! Почему до сих пор не ушли? Ему нужно бежать к своей любительнице целоваться... нет, то есть, к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прошло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так себя ведешь, тем нам любопытнее. Мы сегодня не уйдем, пока не увидим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 заметил, что друг проверяет телефон каждую минуту, и специально сказал это, зная, что тот куда-то торопится. Ему казалось, что хоть они и проводили время как обычно, в поведении друга чувствовалось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http://bllate.org/book/22228/2320329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