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вошел в комнату и сразу заметил на столе для благовоний, рядом с курильницей, ту самую шкатулку из красного дерева. Он сразу догадался, что внутри. В руках он сжимал веточку сливового цвета Фаньхунь, переданную ему Юйчи. Цзян Со тоже увидел шкатулку и, не подавая виду, поднялся и направился к Фэн 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Уцин. Разве вы с Ую не знаете, какой я человек? Как я могу причинить вред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поднял руку,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Лицо узнаешь, а сердце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Уцина стало суровым, его взгляд, острый и пронизывающий, столкнулся с глазами Цзян Со. У Цзян Со возникло неприятное ощущение, будто Фэн Уцин видит его насквозь. Он незаметно сжал кулаки, спрятав их в широких рукавах, так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твоим словам, то ты даже старшему брату не доверяешь? В конце концов, весь этот огромный клан Фэн рано или поздно перейдет в его руки. А ты столько лет трудился, неужели смиришься? Если нет, то единственный путь — избавиться от брата,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не желал слушать эти попытки посеять раздор между ним и братом. Со сжатыми кулаками он бросился на Цзян Со, но тот ловко увернулся. Цзян Со остановился у стола и положил руку на шкатулку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Уцин, к чему такая спешка? Разве не ты только что сказал, что лицо узнаешь, а сердце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этого не замечал, но твой язык… он просто напрашивается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процедил это сквозь зубы. Цзян Со лишь усмехнулся, глядя на него мягким взглядом, и начал поглаживать пальцами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око, зуб за зуб.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издал пренебрежительный звук и бросился отбирать шкатулку, но Цзян Со, уворачиваясь, утянул ее за собой. Фэн Уцин преследовал его, и в какой-то момент, резко развернувшись, он встретился с глазами Цзян Со. В них больше не было привычной мягкости — лишь холодная, жестокая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вздрогнул от неожиданности, и в этот момент Цзян Со выбил из его рук веточку Фаньхунь. Наклонившись, чтобы поднять ее, Фэн Уцин резко выбросил ногу, ударив Цзян Со, и сумел вернуть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Цзян Со отлетел и с грохотом врезался в колонну. Звук был громким, и Фэн Ую, обеспокоенно нахмурившись, приподнялся с места, с тревогой глядя на них. Цзян Со, прижимая одной рукой шкатулку, а другой — живот, даже сумел выдавить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Уцин, что с тобой? Раз не можешь победить словами, сразу пускаешь в ход кулаки? Ты все еще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Уцин, стоя у стола, смотрел на тонкие струйки дыма, поднимающиеся из курильницы. Приторный, тяжелый аромат сливы ударил ему в голову. Вспыхнув от гнева, он схватил курильницу и швырнул ее в сторону Цзян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ярости он не рассчитал силы, и курильница, пролетев мимо Цзян Со, вылетела за дверь, едва не угодив в подоспевших Юйчи и Гу Цзюэ. Вот почему произошла та сцена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Со ушел, Фэн Ую подошел к Фэн Уцину 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пришел, и Фэн Уцин велел принести новую курильницу. Это была курильница с извивающимся нефритовым драконом, которую он получил совсем недавно и сразу решил, что она идеально подойдет Фэн Ую. Как раз сегодня он и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Юйчи осматривал больного, Фэн Уцин и Гу Цзюэ дожидались снаружи, то глядя в небо, то под ноги. Фэн Уцину стало скучно, и он завел разговор, спросив, как Гу Цзюэ и Юйчи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Цзюэ всплыл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свадебном пиру. Он пришел, чтобы сорвать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Сорвать свадьбу!?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лекарь Юйчи, с виду такой тихий и благородный, а на деле — человек, способный на столь решительные поступки. Но сорвать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осмелюсь спросить: кого он уводил — жениха или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склонил голову набок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кем я был: женихом или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женихом было не совсем верно, ведь он подменял сестру в паланкине. Но и невестой назвать нельзя — он ведь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продолжалась дискуссия о том, считать ли Гу Цзюэ женихом или невестой, Юйчи взял новую курильницу и заново воскурил Фаньхунь.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кивнул. Он выглядел немного лучше, по крайней мере, в нем появилось больше жизни, чем при первой встрече. Юйчи сел напротив него, жестом попросил протянуть руку и начал прощупывать пульс. Его лицо оставалось невозмутимым, он вел себя так, будто они просто старые друзья, беседующие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убрали тяжелые благовония, как вы себя чувствуете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Голова стала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Мин Цзэ? Многое ли вы помните о 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задумался, глядя на сливовое дерево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 навещал меня каждый год. Он всегда говорил со мной ласково, проводил со мной время. Но он, казалось, был очень занят — приходил всего несколько раз в год. В прошлом году, когда мы виделись в последний раз, он подарил мне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мае, накануне дня рождения Фэн Ую. Мин Цзэ пришел ночью, ступая по лунному свету, и тихо постучал в окно спальни. Почему Фэн Ую был так уверен, что это именно Мин Цзэ? Он забыл, но подсознание подсказывало — это был он,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окно, как он увидел Мин Цзэ, купающегося в серебристом сиянии луны. Его взгляд был нежен, как вода, и, увидев Фэн Ую, он улыбнулся, протянув изысканную шкатулку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Ую, это подарок на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принял шкатулку, и его радость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я подарил это тебе, значит, вещь твоя. Можешь смотреть,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пахла тонким ароматом сандала. Фэн Ую открыл ее на глазах у Мин Цзэ. Внутри лежал золотой колокольчик, перевязанный красным шнурком, украшенным золотыми подвесками с нефритом. На самом колокольчике была выгравирована драконья чешуя. Фэн Ую помнил, как он был восхищен, а Мин Цзэ сказал, что этот колокольчик нужно носить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Фэн Ую сидел на подоконнике, вытянув ногу, и Мин Цзэ собственноручно закрепил на ней украшение. После этого Фэн Ую спрыгнул на землю и прошелся по саду Павильона Цзяоюэ. Колокольчик звенел при каждом шаге. Звук разносился под луной среди сливовых деревьев, а Мин Цзэ шел всего в нескольких шагах позади, там, где Фэн Ую мог увидеть его, просто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была их последняя встреча. Раньше Мин Цзэ приходил каждый год, когда выпадал первый снег и расцветали белые сливы. Но прошлой зимой он не пришел. Не пришел и весной, когда растаял снег. Не пришел он 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Со говорит, что Мин Цзэ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Ую произнес эти слова, взгляд Юйчи на мгновение дрогнул. Он посмотрел в глаза Фэн Ую — в них не было ничего, кроме спокойствия. Известие о том, что Мин Цзэ — не человек, не вызвало в нем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 это с самого начала. Я забыл, откуда мне это известно, сейчас не могу вспомнить, но я просто знаю. Раньше мысли были будто в тумане, все было так близко, стоило протянуть руку, но я ничего не мог ухватить, внутри была пустота. А сегодня утром, проснувшись, я почувствовал, что стало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взглядом с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Юйчи, благовония Цзян Со… с ними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отличался от вчерашнего. Вчера это был вопрос, сегодня — утверждение. Возможно, в глазах окружающих он был лишь беззаботным, лучезарным юношей, но он вовсе не был простаком. Клан Фэн был слишком влиятелен, и если бы он был настолько глуп, его бы давно растерзали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повторю свой вчерашний вопрос: господин Ую, как вы стали таким, какой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чашке на столе давно остыл. С тех пор как Фэн Ую заперся в своей комнате, не выходя наружу, Цзян Со практически захватил контроль над всем Павильоном Цзяоюэ. Слуг и горничных разогнали, а на вопросы Фэн Уцина Цзян Со отвечал, что Ую требуется полный покой. Он уверял, что сам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господин, привыкший с детства к роскоши, теперь зависел от Цзян Со во всем, что касалось еды и одежды. Никто даже не приходил сменить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взял чашку с ледяным чаем и сделал глоток, не изменившись в лице. Он прекрасно понимал, что тот капризный и сияющий юноша, каким он был раньше, уже никогда не вернется. После всего, что произошло за этот год, Фэн Ую больше не мог быть таким же свободным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Юйчи, это долгая история. Возможно, она началась со встречи с Цзян Со, но сейчас я слишком многое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чашку, его худые пальцы скользнули по краю, в остатках чая отразилось его нынешнее лицо. Он горько усмехнулся: и правда, ни человек, ни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поднялся, взял веточку Фаньхунь и положил ее на столик у кровати, пододвинув ближе к Фэн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сами смогли прийти к этому осознанию — это к лучшему. Впредь, пожалуйста,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взял шкатулку с Фаньхунь, открыл дверцу шкафчика и спрятал ее в тайный отсек. Закончив, он посмотрел на Юйчи: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прошу вас, лекарь Юйчи, будьте внимательны к моему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