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убрала со стола остатки посуды и крошки, вымыла тарелки и, удобно устроившись на диване, запустила игру, в которую не заходила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тем временем отправилась на кухню, чтобы нарезать фрукты к десерту. Вернувшись, она поставила тарелку на стол и опустилась на диван рядом с Цзя Мо. Включив телевизор, она принялась смотреть корейскую дораму, попутно лакомясь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напоминали молодую семейную пару: пусть всё было просто и обыденно, но в этом чувствовалось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взяла из тарелки гроздь винограда, оторвала одну ягоду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сладкий, виноград сегодня прямо свежайший,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Лю Сюэ, я тоже хочу, а-а-а, — отозвалась Цзя Мо, указывая пальцем на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проказница, знаю я, что ты любишь, — Лю Сюэ сорвала виноградину и положила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 сладко! Спасибо, сестренка Лю Сюэ, — поблагодарила Цзя Мо и снова погрузилась в игру, пытаясь довести до конца исследование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сладкий ротик. Ладно уж, даже если бы ты не просила, я бы всё равно тебя угостила, — улыбнулась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радостно воскликнула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фрукты в тарелке закончились. Лю Сюэ подумала, что стоит нарезать еще, ведь этого явно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Лю Сюэ, давай я, я сама, — предложила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играй себе, я схожу и нарежу, — ответила Лю Сюэ и направилась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схожу! Сестренка Лю Сюэ, ты и так устала,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вовсе не устала, сиди спокойно 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спорить, и никто не хотел уступать. Внезапно Лю Сюэ поскользнулась в своих мягких домашних тапочках. Не удержав равновесия, она стремительно навалилась на Цзя Мо, и обе с глухим стуком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оказалась внизу, а Лю Сюэ, пытаясь защитить её, по привычке выставила руки вперед и приземлилась на колени. Они замерли в довольно странной позе,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донельзя напряженной. Время словно остановилось, воцарилась такая тишина, что было слышно, как тревожно бьются и вторят друг другу их сердца. Воздух наполнился ароматом гормонов, и, почувствовав тонкий запах камелий, исходящий от Цзя Мо, Лю Сюэ невольно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Цзя Мо, ты... ты в порядке? — смущенно спросила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в этот момент покраснела так сильно, что её лицо стало напоминать раскаленный чайник, и она едва ли слышала слова Лю Сюэ. Зато теперь она могла вблизи рассмотреть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гладкие черные волосы, белоснежная рубашка и черная юбка в складку, идеально подчеркивающая фигуру. Темно-карие глаза, настолько глубокие, что казалось, они готовы поглотить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Лю Сюэ потеряла равновесие, из-под воротника рубашки показался кулон. Это была изящная сине-белая подвеска в форме фигурки девушки — явно сделанная на заказ, на ней можно было разглядеть выгравированные латинские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Сюэ, — прочитала Цзя Мо, глядя на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кулона, имевшего двойную открывающуюся створку, виднелась фотография, на которой маленькая девочка выглядела невероятно счастливой. Из-за декоративных элементов на кулоне часть снимка была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заметила, что Цзя Мо засмотрелась на её украшение. Вероятно, не желая, чтобы та увидела фото, она резко захлопнула кулон, поправила его и, поднявшись,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стряхнула пыль с одежды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 нарежу фруктов? — она указала пальцем в сторону кухни, давая понять, что направляется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не ответила. Она стояла в стороне, бездумно сжимая в руке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взяла тарелку и осторожно прошла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стало так холодно? Помню, кондиционер работает на полную, неужели рядом с домом вырос айсберг? — пробормотала она, беря в руки нож для чистки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(Именно так — Лю Сюэ, когда злится, становится холоднее любого ледника.)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кажется, ты увидела то, чего не стоило, — прозвучал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такого. Кулон просто случайно выпал, я же не виновата? Это ведь меня повалили, так? Но фотография внутри... мне очень интересно, кто там изображен.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Цзя Мо разыгралось не на шутку — чем меньше ей было видно, тем сильнее хотелось узнать. Её мозг, работавший на пределе своих семидесяти с лишним баллов IQ,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всё равно не догадаться. Ладно, не буду думать, будь что будет! — махнула она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 — вскрикнула Цзя Мо, хватаясь за раненую руку. Нож выпал из её пальцев и со звоном ударился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она случайно порезала руку, и на белой коже тут же выступила капля крови. Звук упавшего ножа услышала Лю Сюэ, находившаяся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Цзя Мо поспешно подняла нож, прижала раненую руку к бедру, чтобы скрыть кровь, и замерла, делая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сестренка Цзя Мо? — Лю Сюэ вбежала на кухню, толкнула дверь и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сестренка Лю Сюэ, фрукты почти готовы, скоро будем есть! Хи-хи, сегодняшние яблоки особенно сладкие, — с улыбкой сказала Цзя Мо, поднимая нарезанное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солнечный свет, пробившись сквозь кухонное окно, упал на лицо Цзя Мо, сделав его сияющим, словно солнце из-за облаков. Казалось, сладость исходила не от яблока, а от самой её искренней улыбки, такой же свежей и манящей, как спелая вишня в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давно затаенное чувство в сердце Лю Сюэ начать таять, подобно льду под весенним солнцем, принося с собой тепло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засмотрелась на улыбку Цзя Мо, потеряв дар речи. Она мягко протянула руку, забрала у неё яблоко и отложила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поранилась, не двигайся, — голос Лю Сюэ звучал тихо, но в нём сквозила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посмотрела на свою руку и растерялась. Она надеялась скрыть порез, но Лю Сюэ всё заметила. Видя, как из раны продолжает сочиться кровь, Лю Сюэ взяла её за руку и повела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есть перевязочные средства? — спросила она с тревогой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указала на белый ящик возле обувной полки с наклейкой Медицинская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принесла аптечку, села рядом с Цзя Мо и принялась осторожно обрабатывать рану. Ощущая нежность Лю Сюэ, Цзя Мо почувствовала, как сердце забилось быстрее. Она смотрела на сосредоточенное лицо девушки, и волна тепла разлилась по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Постарайся в ближайшие дни не мочить рану, — Лю Сюэ подняла взгляд, и в её глазах 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слегка кивнула. Она впервые видела Лю Сюэ такой взволнованной. Столь неожиданная тишина и проявленная забота заставили Цзя Мо вновь почувствовать, как сильно она привязалась к Лю Сюэ. Но теперь, когда она сама стала девушкой, она не могла позволить себе быть такой же смелой, как раньше. Да и кто разрешит однополые отношения? При этой мысли сердце Цзя Мо наполовину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Сюэ открыла кулон, который всё ещё держала в руке. Теперь Цзя Мо смогла разглядеть лицо женщины, скрытое ранее. У неё были те же черты, что и у Лю Сюэ, только выглядела она старше, а улыбка её была наполнена таким спокойствием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Лю Ясюань, это моя мама. Кулон был её подарком на мой день рождения, — помолчав, тихо произнесла Лю Сюэ. — Это был единственный день рождения, который я отпраздновала. С тех пор мама ссылалась на занятость по работе, уехала за границу и больше не возвращалась. Отец говорил, что у неё были на то причины, и просил не вмешиваться, но я не верю. Я много раз звонила ей, умоляла вернуться, хотя бы навестить, но в ответ слышала лишь бесконечные отказы. Я не понимаю, почему она так изменилась... Поэтому, когда я смотрю на этот кулон, я невольно вспоминаю маму и её слова в тот день: Лю Сюэ, доченька, пусть каждый твой день будет полон любви и радости, пусть твоя жизнь всегда будет наполнена смехом, будь всегда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Сюэ звучали так горько и безнадежно, но она не плакала — мама с детства учила её быть сильной и не проливать слез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промолчала. Она подняла свою перевязанную руку и слегка похлопала Лю Сюэ по спине, словно взрослый, утешающий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грустно, я буду молчать. Когда тебе тяжело на душе, я просто буду рядом.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http://bllate.org/book/22230/2320841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