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Вечер, семь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Мо опустилась на сиденье канатной дороги, спускающейся с горы. Этот подъём вымотал её до предела — кроме усталости, она не чувствовала ничего. Однако чувство, когда ты самостоятельно добираешься до вершины, всё же было особенным. Созерцание тёплых красок заката очистило мысли Цзя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путь был нелёгким, но результат того стоил, — произнесла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квартиру и потянувшись к дверному замку, она заметила у порога знакомый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Лю Сюэ, ты как здесь оказалась? — спросила Цзя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своё имя, Лю Сюэ обернулась и помахала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Привет-привет, сестрёнка Цзя Мо, я снова к тебе заглянула.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стой на пороге, простудишься на ветру. Давай я открою, — сказала Цзя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внутри, Цзя Мо наконец почувствовала, как накопленная за день усталость отступает. Она рухнула на диван, прислонилась спиной к подушке и задремала. Лю Сюэ, привыкшая к такому поведению подруги — она помнила, что в первый день их знакомства Цзя Мо вела себя точно так же, — достала купленные в супермаркете пельмени и отправилась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Сюэ разложила пельмени по двум тарелкам, а опасаясь, что Цзя Мо не наестся, дополнительно сварила две порции лапши с зелёным луком.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Малышка, пельмени и лапша готовы, — позвала она, ставя дымящиеся тарелки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как вкусно... Кто-то что-то готовит? — пробормотала Цзя Мо, сквозь сон улавливая манящий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та не реагирует, Лю Сюэ подошла к ней и прошептала на ушко: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сейчас же не проснешься, я заберу все твои вкусняшки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Вкусняшки! Не смей их трогать! — мгновенно подскочила Цзя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Сюэ невольно подумала, как же эта девчонка мила — даже во сне бредит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не буду. От них всё равно пользы мало. Иди лучше попробуй, что я приготовила, — сказала Лю Сюэ и села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Мо мелкими шажками подбежала к столу, отодвинула стул и, радостно подпрыгнув, уселась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Вкусно-то как! Просто объедение! — Цзя Мо принялась уплетать пельмени, не забывая при этом довольно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Рада, что тебе нравится. Не зря я их купила, — с нежностью глядя на неё, отозвалась Лю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Заглатывая лапшу, Цзя Мо по привычке открыла на телефоне форум университета. Её внимание привлекла одна весьма примечательная публикация.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просто умора, народ! Какая девушка пойдёт в горы в юбке? Современная молодёжь совсем голову потеряла. Интересно, на кого это они рассчитывают, наряжаясь подобным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комментариях под постом, разумеется, царил сплошной негатив. Хотя лицо человека на снимке было скрыто, Цзя Мо без труда узнала себя по росту и одежде. От осознания того, как нелепо она выглядела со стороны, ей стало так стыдно, что пальцы ног невольно поджались, а лицо залилось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читаешь, что так смутилась? — спросила Лю Сюэ, не отрываясь от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просто наткнулась на забавное видео, смешно стало, — солгала Цзя Мо, опасаясь, что если Лю Сюэ увидит пост, то её ждёт бесконечная лекция о приличиях.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аккуратнее, не подавись, — напомнила Лю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сестрёнка Лю Сюэ, я поняла, целую!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за прелесть эта девчонка, даже когда говорит такие вещи, — улыбнулась Лю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они убрали со стола, перемыли посуду, и Цзя Мо, попрощавшись, отправилась в душ. Выйдя из ванной, она вернулась на диван к подруге. Цзя Мо погрузилась в свою бесконечную игру с открытым миром, а Лю Сюэ включила сериал.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Лю Сюэ, скажи, ведь у вас в группе А через два дня экзамен? Это очень сложно? — внезапно спросила Цзя Мо, откладывая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Комплексное тестирование? Дай вспомнить, это те задания, которые выложили в начале месяца? — уточнила Лю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именно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без труда попадала в тройку лидеров, но говорят, в этот раз уровень сложности повысили. Возможно, будут вопросы вне программы, немного выходящие за рамки 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Сюэ не была уверена в своем результате. Единственное, что она могла сделать — это внимательно слушать лекции, зубрить основы и решать дополнительные задачи для закрепления материала.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неужели нашлись вопросы, которые не по зубам самой Лю Сюэ? — хихикнула Цзя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такое говоришь? Вот увидишь, в этот раз я обязательно займу первое место! — Лю Сюэ решительно взяла телефон и открыла шпаргалки с формулами.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кто это тут у нас тайно занимается? Истина только одна: это ты, сестра Лю Сюэ! — Цзя Мо шутливо погрозила ей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у вас в группе не то же самое? Хотя, конечно, не так сложно, как у нас, — ответила Лю Сюэ, листая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Мо вдруг осознала, что ей тоже предстоит сдавать этот экзамен, причём она выбрала именно задания группы А. Её охватило беспокойство — только что она подшучивала над Лю Сюэ, а теперь сама оказалась в той же ловушке. Но у неё не было ни материалов группы А, ни понимания, как к ним 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помедлив, она пододвинулась ближе к Лю Сюэ, чтобы вместе изучать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Сестрёнка Цзя Мо, ты же вроде в группе Б, почему тебя вдруг заинтересовали задания группы А? Разве вам не выдали план подготовки? — удивилась Лю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просто хотела посмотреть, насколько велика разница между нашими заданиями. И уж точно не из любопытства! — с самым серьёзным видом заявила Цзя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учебные программы в группах различались, а преподаватели делали акцент на разных вещах, Лю Сюэ не стала задавать лишних вопросов. Однако, вдыхая тонкий аромат камелии, исходящий от волос Цзя Мо после душа, она почувствовала, как её щёки предательски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прижавшись друг к другу, и вместе разбирали задачи. Время от времени Лю Сюэ указывала на важные моменты, которые могли встретиться на экзамене, а Цзя Мо старательно их записывала.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для этой задачи есть способ решения попроще. Сейчас покажу.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Сюэ начала писать решение в приложении для заметок на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быстро... Это уровень настоящей отличницы? — невольно восхитилась Цзя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будет гораздо удобнее, и логика решения сходится с ответом, — серьёзно пояснила Лю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пролетело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Одиннадцать часов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Поздно уже, мне пора домой. До завтра, сестрёнка Цзя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Сюэ попрощалась с ней и вышла из квартиры. Цзя Мо проводила её взглядом, прислушалась к удаляющимся шагам на лестнице и, не предавая этому значения, отправилась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Лю Сюэ покинула подъезд, в тусклом свете уличного фонаря проступило странное лицо — одновременно знакомое и совершенно чужое.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 двухцветными сине-белыми волосами, ростом метр пятьдесят шесть, была одета в чёрное готическое лоли-платье, по подолу которого тянулись ряды искусственных алых роз. Её тёмно-красные глаза казались пугающе нереальными. На волосах красовались чёрные банты с инкрустированными красными камнями, а на ногах — полосатые чулки и туфли с такими же бантами. Красный цвет роз и блеск камней лишь подчёркивали её загадочность.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вышла из тени, посмотрела вслед ушедшей Лю Сюэ, а затем подняла взгляд на окна квартиры, где только что погас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встретились. Не спеши, главные герои ещё не вышли на сцену, самое интересное только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прикрыла рот ладонью и тихо рассмеялась. Опасаясь привлечь лишнее внимание, девушка стёрла улыбку с лица и, развернувшись, растворилась в тёмном переулке.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обычный с виду вечер был пугающе тихим. Никто не знал, зачем она здесь и какая цель ведёт её вперёд. Откуда она пришла? Куда направляется? И что ждёт её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 человек с двойной личностью, холодная и высокомерная, предпочитающая загадочные методы игры. Чёрная готическая роза стала её символом. Она любит управлять шахматной партией, рассматривая людей как фигуры, и всё в её поведении намекает на тёмное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http://bllate.org/book/22230/2320844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