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эра, 17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главный компьютер опубликовал сообщение о бракосочетании, и эта новость мгновенно взорвала сеть, приведя в экстаз всё население империи! Причина была в том, что самый молодой генерал-майор империи, Вэнь Цзяи, получил от главного компьютера предписанного партнера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не самое главное! Самое важное заключалось в том, что партнером генерал-майора Вэнь Цзяи оказался Бета!!! Да еще и с именем, которое никто никогда не слышал! В столичной системе империи все Беты из знатных семей были известны наперечет. А раз имя оказалось незнакомым, вывод был один: это простолюдин-Бета!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их генерал-майор Вэнь — Омега S-класса! Неужели главный компьютер хочет, чтобы он в будущем погиб в период течки?! Известно ведь, что период течки у Омег протекает крайне мучительно, и без успокаивающего воздействия феромонов Альфы пережить его самостоятельно попросту невозможно. А Бета, будучи обычным человеком, в период течки Омеги абсолютно бесполезен, ведь у них нет феромонов, способных принести облегчение! Тем более, если речь идет о таком высокоранговом Омеге, как Вэнь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новость появилась, общественность пришла в полное недоумение, а пользователи сети принялись яростно обсуждать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компьютер сошел с ума?! Сосватать генерал-майору Бету?!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пропало, знал бы — сам подал заявку на матч с генерал-майором!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горя! Я не подавал заявку только потому, что у меня всего лишь B-класс! А теперь все досталось какому-то Бете!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выше, я Альфа А-класса, и тоже не решился подать заявку из-за неуверенности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Компьютер, советую тебе немедленно пересмотреть результаты матча!!!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чего вы все так убиваетесь?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Даже если бы компьютер не сделал этот выбор, вам бы генерал-майор все равно не достался!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посмотрите на себя в зеркало, прежде чем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Учитывая происхождение генерал-майора, еще большой вопрос, состоится ли эта свадьба!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напоминаю: стопроцентная совместимость, которую выдает компьютер, — это не просто рекомендация, это принудительный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графе супруга у генерал-майора уже красуется имя этого простолюдина!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проверил, в данных генерал-майора действительно появилось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простолюдин??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 Чэньань. Имя в точности совпадает с тем, что выдал компьютер. Никто о таком не слышал, знать не знаю, из какой дыры он вылез.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и правда, полное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бедный генерал-майор!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генерал-майор после свадьбы начнет гулять на стороне, я буду только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главных участников событий, Вэнь Цзяи, в это время молча сидел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от этого уже не отвертеться, лучше начни готовиться, — сидевший напротив него на диване мужчина средних лет тяжело вздохнул. В его сердце читались сожаление и гнев, но дело было сделано: любой имперский гражданин, получивший от главного компьютера статус стопроцентной совместимости, не имеет права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генерал-майор, вернувшись домой, сразу услышал эту страшную весть и даже не успел снять военную форму. Его красивое лицо, обрамленное золотистыми волосами, казалось еще более утонченным, но плотно сжатые губы были лишены всякой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никогда не подавал заявку на брачный подбор. Единственные, кто мог отправить его данные, — это люди из Центра генетики. А нынешний руководитель Центра — дядя Второго принца. Сейчас, когда здоровье Его Величества стремительно ухудшается, борьба между Первым и Вторым принцами достигла апогея. То, что Вэнь Цзяи всегда поддерживал Первого принца, секретом не было. Его отец, Вэнь Цзэси, — маршал империи, и Вэнь Цзяи был его единственным сыном-Омегой. Второй принц когда-то пытался заигрывать с ним, чтобы перетянуть на свою сторону, но получил отказ. С того момента он затаил злобу и не раз ставил палки в колеса, однако каждый раз Вэнь Цзяи и Первый принц ловко уходили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Второй принц смог нанести точный удар. И дело было не просто в потере репутации, а в том, что на кон была поставлена вся его жизнь. Стопроцентная совместимость означает, что главный компьютер не даст развода, как бы ни сложился брак. Именно это и вызывало у Вэнь Цзяи головную боль. Не говоря уже о том, что он не знает, красив его муж или уродлив, сам факт того, что партнер — Бета, ставил вопрос: как быть с периодом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двадцать четыре года. Раньше он справлялся с течкой с помощью инъекций подавителя. Но если Омега продолжает использовать подавители после двадцати пяти, это неизбежно ведет к ментальному срыву: в лучшем случае — к слабоумию, в худшем — к смерти. Вэнь Цзяи не боялся смерти, но не хотел уходить таким образом. Если выхода нет, он предпочтет погибнуть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Цзяи поднялся наверх. Он боялся, что не сдержит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— Вэнь Шужань проводил сына взглядом, чувствуя, как от тоски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Цзэси похлопал любимого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Сяо И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подумай, мы предлагали ему столько достойных Альф, никто ему не приглянулся, а теперь — бац, и Бета! Как же он будет жить дальше? — Вэнь Шужань, говоря это, разрыдался. Его здоровье и так было слабым, а от сильного волнения лицо стало совершенно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не переживай, мы ведь рядом, — мягко утешал его Вэнь Цзэси. — Это всего лишь простолюдин-Бета, неужели мы не найдем выход? Сейчас главное — заключить брак, а остальное как-нибудь уладится! Поверь мне, я не позволю Сяо И погибнуть от ментального срыва,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Шужань слабо прислонился к груди мужа, и слезы скатились с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маршал, ты даже когда плачешь, так прекрасен, что я едва сдерживаюсь, — Вэнь Цзэси попытался переключить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— Вэнь Шужань рассердился и тоже убежал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Цзэси смотрел, как фигура любимого исчезла за лестницей на втором этаже. Улыбка мгновенно сошла с его лица, а взгляд стал глубоким и холодным. Второй принц, раз уж ты проявил подлость, не вини меня за ответные меры! Он открыл оптический компьютер и набрал номер адъютанта: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все данные на Е Чэньаня.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в это время тоже просматривал новостную ленту. Правда, он прочитал лишь начало, а часть, где упоминалось его имя, пропустил. Поэтому он упустил ключевую информацию, а так как не был знаком с интерфейсом компьютера, то не заметил и входящее сообщение от главного компьютера. Вот так бывает, когда не читаешь новости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попал сюда полмесяца назад. Выбравшись из черной дыры, он свалился в кучу металлолома. К счастью, его тело было достаточно крепким, иначе, упав с такой высоты, он превратился бы в решето, напоровшись на обломки. Оглядевшись, он в полном недоумении застыл: где это он? И почему здесь нет отца и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сомнениями, Е Чэньань осмотрел окрестности. Место было очень похоже на то, что отец называл постапокалипсисом: кругом один металл и разруха. Что происходит? Куда он попал? Неужели это перемещение во времени, как в телесериалах?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решил проверить свои способности стихии дерева и льда. К счастью, все работало, и уровень сил не упал! Если бы, как в сериалах, способности откатились до нулевого или первого уровня, он бы горько заплакал! Кто знает, есть ли здесь ресурсы для культивации? Девятый уровень способностей не так-то просто достичь!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немного успокоился и продолжил прогулку. Проходив целый день и изучив местность, он почувствовал, как в животе урчит от голода. Денег этого мира у него не было, купить еду он не мог, так что пришлось с грустью питаться плодами, выращенными с помощью магии. Съев восемь штук, он немного утолил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Чэньань пробудил способность дерева, на его левой руке появилось растение-спутник, которое каждый день случайно приносило что-то новое: иногда фрукты, иногда овощи, а иногда — красивые цветы. К счастью, сегодня выросли фрукты, иначе пришлось бы жевать овощи или цветы. Для Е Чэньаня это стало бы настоящей катастрофой!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http://bllate.org/book/22231/2321045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