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Чэньань сел на космический корабль, направляясь к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маршруте ходили лишь обычные гражданские суда без личных кают — только стандартные двухместные ряды. Рядом с Е Чэньанем устроился парень с детским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корабль летел, Е Чэньань смотрел в иллюминатор на облака и размышлял: если случится непредвиденное, каковы его шансы спастись, полагаясь лишь на собственные способности? Впрочем, здешние технологии поражали: внутри корабля не чувствовалось ни малейшей тряски, полет был на редкость плавным. Если бы в Государстве Цинли был такой транспорт, это было бы… Впрочем, нет. Чтобы в Цинли появились подобные технологии, пришлось бы ждать еще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тряхнул головой, отгоняя лишние мысли, и откинулся на спинку кресла,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куда путь держишь? — парень с детским лицом подался к нему, пытаясь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Е Чэньаня, как только тот вошел в салон. Ничего не поделаешь: среди всех пассажиров только внешность Е Чэньаня по-настоящему пришлась ему по душе. К тому же, их места оказались рядом — парень специально договорился с кем-то, чтобы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этот корабль идет только до Столичной планеты, — Е Чэньань открыл глаза, и в них промелькнуло раздражение от того, что его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ты прав! — парень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промолчал, и в салоне снова воцарилась тишина. Лишь спустя долгое время сосед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сам с главной планеты? В каком районе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бетой двадцати трех лет, без пары. Если в ближайшее время никого не найдет, мама точно заставит ходить на свидания вслепую! А она, как назло, знакомит его с бетами, которые выше и крепче его самого. Почему нельзя познакомить его с нежным и хрупким омегой? Или, на худой конец, с девушкой-бетой! Он хотел взять жену в дом, а не сам выходить замуж! Но, глядя на Е Чэньаня, он вдруг подумал, что, может, и выйти замуж — не такой уж плохой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главной, — бросил Е Чэньань, даже не взглянув на него. — Еду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детским лицом — точнее, мужчина — мгновенно ощутил сердечную боль. Его симпатия была перехвачена! Он уныло съежился в кресле, весь его задор улетучился, и он пробормотал с видом глубокого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жениться… Ну, тогда поздравляю с будущей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Чэньань не уловил в его голосе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корабль совершил первый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полно звездных пиратов. Надеюсь, мы благополучно доберемся до Столичной планеты! — парень, который молчал весь день, снова решил попытать счастья в светской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Пираты? — Е Чэньань прищурился. — Должно быть, у них немало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Дружище, поверь, местные пираты — настоящая напасть! По степени вредоносности они могут поспорить со звездными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раз Е Чэньань не с главной планеты, значит, он житель Планеты Бада. Там условия суровые, зверей хватает, а новости доходят с опозданием. Поэтому он принялся увлеченно просвещать соседа. Раз уж объект его симпатии ускользнул, надо хотя бы пообщаться! Он никогда не привык отказывать себе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каков шанс, что мы с ними столкнемся? — Е Чэньань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статистике, процентов восемьдесят. Но я молюсь, чтобы нам повезло, ведь пираты невероятно жестоки!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сложил руки в молитвенном жесте. Он просто хотел выжить! Е Чэньань же, напротив, весь светился от предвкушения. Если удастся прибрать к рукам имущество пиратов, ему не придется торговать овощами! К обычным людям он проявлять жестокость не станет, но вот к пиратам — ни за что! Пираты… разве это не обычные разбойники с большой дороги? С ними он прекрасно знаком! В свое время он лично перебил всех бандитов в Ичжоу. Тогда он был еще мал и не мог действовать в одиночку, поэтому отец всегда следовал за ним, прикрывая спину. А когда подрос, отец перестал ходить следом. Точнее, с тех пор, как в двенадцать лет он стал главой семьи, отец и второй отец почти перестали интересоваться, куда он пропадает. Вернее, они почти не бывали дома. Если бы не слухи от горожан, они бы, наверное, и не знали, чем он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надул губы. Он соскучился по отцам.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Чэньань помрачнел, парень решил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неподалеку дислоцируется Третий флот. Если что, они придут на помощь, да и на нашем корабле есть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Чэньань, толком не слушавший соседа, рассеянно кивнул, погруженный в свои мысли. Он перебирал в памяти всех знакомых из Государства Цинли, и перед глазами застыло фото Вэнь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резкий крик разорвал тишину. — Пираты!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только завершился, как их тут же взяли в кольцо. Все пассажиры уставились в окна: три корабля окружили их со всех сторон. В салоне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бойся! — парень с детским лицом тоже увидел корабли и вылетающие из них мехи. Он побледнел, дрожал всем телом, но все равно пытался успокоить Е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его глаза загорелись! Вот он, его фонд для свадебного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корабль был самым бюджетным, охрана на нем состояла из бойцов самого низкого уровня. Пираты без труда прорвали оборону и ворвались в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лечь! Руки за голову! — каждый пират держал лазерную пушку. Стоило кому-то дернуться, как его тут же устраняли.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Чэньань не спешил. Он знал, на что способно огнестрельное оружие. Раньше у отца в пространственном артефакте хранились пушки, он часто ими играл, но здешнее оружие выглядело куда совершеннее. Поэтому он, как и все,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пассажиры, включая парня с детским лицом, лежали на полу. Е Чэньань же сидел на корточках и не держал руки за головой. Он стал самой заметной фигурой в салоне. Возможно, пираты тоже любят красивые лица, поэтому не стали стрелять сразу, 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уперлось ему в лоб. Е Чэньань украдкой использовал свои способности, чтобы почувствовать мощь этого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потому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вызывающе, хотя выражение лица у Е Чэньаня было предельно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пират явно опешил. — Повторяю еще раз! Руки за голову и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Чэньаня сменилось с невинного на озадаченное: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грязный. Я же сказал, что не хочу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Нарываешься! — пират нажал на курок, но выстрела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за секунду до того, как пуля могла покинуть ствол, Е Чэньань заключил всех пиратов в толстые глыбы льда. Их движения застыли в момент нажатия на спуск. Пассажиры были в шоке. Особенно пилот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О великий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выдохнули — они спасены! Люди начали благодарить Е Чэньаня, полагая, что он — высокоранговый Альфа, обладающий невероятной силой. А лед? Они не понимали, как он это сделал, но сейчас было не до расспросов. Все, кто только что избежал смерти, дружно проигнорировали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впечатлился парень с детским лицом. В его глазах читалось неприкрытое обожание. Он и представить не мог, что Е Чэньань настолько крут! Такой мужчина… даже если он собирается жениться, парню хотелось испытать судьбу. Ведь свадьба еще не состоялась, верно? Значит, шанс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красавчик… — только начал он, но Е Чэньань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членам экипажа: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 пиратский корабль, вдруг там кто остался. Потрудитесь подождать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экипажа согласно закивали. Они часто летали этим маршрутом, и возможность избавиться от пиратов их только радовала. Некоторые догадывались о истинных намерениях Е Чэньаня, но никто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http://bllate.org/book/22231/2321051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