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и далее этот человек с детским лицом при любой возможности пытался заговорить с Е Чэньанем.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заводил речь о том, как должны вести себя будущие супруги, но при этом не уточнял, кого именно имеет в виду. Е Чэньань даже не мог найти повода, чтобы приструнить назойливого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потеряв терпение,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помолчать? Ты ужасно раздражаешь! Еще одно слово — и я выброшу тебя с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тон Е Чэньаня заставил собеседника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Е Чэньаня с таким обиженным видом, словно перед ним был не мужчина, а бессердечный 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не удостоил его ответом и до самого приземления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прыжок прошел без происшествий, и корабль успешно завершил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суток пути, в полдень четвертого дня, судно наконец прибыло на стоянку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нападения космических пиратов время прибытия сдвинулось на вечер, о чем Е Чэньань заранее предупредил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корабль замер, Е Чэньань подхватил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детским лицом неотступно следовал за ним. С тех пор как Е Чэньань перестал с ним разговаривать, он тоже благоразумно замолчал, лишь надеясь узнать, куда направляется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не обращал внимания на хвост. Выйдя из терминала, он принялся высматривать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многолюдно. Вокруг стояли всевозможные левитирующие автомобили: частные, общественные и арендные.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Е Чэньань видел лишь на страницах голосети. На отсталой планете Бада таких машин не было — там попросту не хватало энергии для их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 оказалась невероятно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скромного, но роскошного частного левикара Е Чэньань наконец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тоже сразу заметил Е Чэньаня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 и статен, и даже простая одежда смотрелась на нем по-особенному. Благодаря его природной стати никто не подумал бы, что он не может позволить себе дорогие ткани — казалось, это одежда становится дороже, когда он её надевает.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супруг не пришел тебя встретить? Может, сядешь в мою машину? Куда тебе нужно? Я подвезу, — снова затараторил парень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Чэньань не реагирует, а пристально смотрит в одну точку, он проследил за его взглядом и заметил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знаком с генерал-майором Вэнем? — голос парня наполнился восторгом, ведь Вэнь Цзяи был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на этот раз Е Чэньань не стал его игнорировать и неожиданно ответил: — Мой будущий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этот человек выглядел неплохо. Во время видеозвонка — очень даже хорошо. Но сейчас, в реальности, он выглядел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даже перешел на легкий бег, не в силах скрыть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с детским лицом застыл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всю дорогу пытался увести мужа у самого генерал-майора Вэня?!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на лице он быстро запрыгнул в свой левикар и приказал водителю немедленно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Цзяи, конечно, видел, что парень сопровождал Е Чэньаня, и заметил его поспешное бегство. Он лишь равнодушно скользнул взглядом по удаляющемуся автомобилю и снова посмотрел на Е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приехал один, без охраны, но никто не решался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генерал-майор Вэнь. — Е Чэньань остановился перед ним и протянул руку, рассматривая своего жениха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Е. — Вэнь Цзяи слегка кивнул. Е Чэньань был на полголовы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опустил взгляд на протянутую руку: пальцы длинные, светлые, совсем не похожие на руки человека, выросшего в суровых условиях планеты Бада.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пожал руку Е Чэньаня: ладонь была широкой, с мозолями — рука человека, привыкшего к тренировкам. Такие мозоли не заработаешь меньше чем за десять лет. Однако вся кисть была нежной, без следов тяжелого труда, как и весь облик Е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этим человеком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вывод Вэнь Цзяи сделал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Чэньань, почувствовав прикосновение руки Вэнь Цзяи, изо всех сил пытался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красивые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погладить большим пальцем тыльную сторону ладони Вэнь Цзяи, но остатки благоразумия позволили удержаться от этого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Вэнь Цзяи первым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посмотрел на свою пустую руку с легким сожалением. Он завел её за спину, потирая пальцами место, где еще оставалось тепло. Хорошо, что никто этого не видел, иначе сочли бы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они покинули станцию. Вэнь Цзяи сел за руль, Е Чэньань —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направляемся в центр регистрации браков. У вас есть какие-нибудь вопросы? — спросил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кивнул Е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день: если не оформить свидетельство сейчас, у обоих могут возникнуть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с интересом разглядывал архитектуру столицы и почти не разговаривал с Вэнь Цзяи, пока машина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он, заметив, что Вэнь Цзяи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нашем браке? — Вэнь Цзяи решил, что стоит поговорить до входа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не понял, что именно имеет в виду Вэнь Цзяи, и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Цзяи сдался. Он открыл дверь: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Чэньань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плечом к плечу, чувствуя на себе любопытные взгляды. Остальные посетители не знали Е Чэньаня, но Вэнь Цзяи был всем известен!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муж-бета генерал-майора?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высокий и крепкий, неужели он точно не альфа? И разве не говорили, что он простолюдин?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манерами он выглядит как настоящий аристократ! Даже дешевая одежда не портила общего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в зале едва сдерживались. Кто-то самый проворный успел сфотографировать их со спины и выложить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мгновенно замечен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генерал-майор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фон — центр регистрации браков?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генерал-майор привел своего никчемного мужа-бету регистрировать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я вижу их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со спины этот бета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узрел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еще лучше! Стоит рядом с генерал-майором и ничуть не проигрывает!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который на месте, умоляю, сделай фото анфас!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 за фото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номер удостоверения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