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жилье оказалось недалеко, они добрались за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куда скромнее особняка семьи Вэнь — небольшой коттедж с маленьким садиком. Е Чэньань окинул дом взглядом: двор по-прежнему был заставлен искусственными цветами и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Цзяи подошел к двери, и та автоматически открылась после сканирования радужки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сюда, зарегистрирую тебя в системе, — позвал он Е Чэньаня, который с любопытством оглядывался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иду, — Е Чэньань быстро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доступ был настроен, Вэнь Цзяи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замок будет открываться сам, стоит датчику считать твою радужку.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Любопытный Е Чэньань на этот раз обошелся без бесконечных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к ним подкатил робот-дворецкий: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домой,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что? — Е Чэньань, не удержавшись, потянулся погладить робота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робот-дворецкий, его зовут Маленький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Цзяи внес данные Е Чэньаня в память устройства, чтобы робот признал в нем второго хозяина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второй хозяин, — Маленький И моргнул большими круглыми глазами, произнеся это милым детским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Маленький И,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второй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Цзяи отправил робота в комнату на подзарядку и повел Е Чэньаня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комната, будешь жить здесь, — Вэнь Цзяи открыл дверь и добавил: — Хотя мы и состоим в законном браке, думаю, сейчас нам еще рано делить одну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Е Чэньань принял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 соседней комнате, если что-то понадобится —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Вэнь Цзяи ушел. Е Чэньань осмотрел комнату: чисто, уютно, все вещи новые. Он бросил рюкзак, схватил первое попавшееся полотенце и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Вэнь Цзяи не успел даже перевести дух, как зазвонил его нейробраслет.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Цзяи, добрый вечер! — на экране появилось лицо Чу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Вэнь Цзяи сегодня слишком много общался, ему хотелось просто побыть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вы получили свидетельство о браке. Кстати, твой Бета выглядит весьма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после работы решил заглянуть в сеть и обнаружил, что весь интернет завален фотографиями Вэнь Цзяи и Е Чэньаня из центра регистрации браков.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приглянулся?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Друг не должен посягать на супруга товарища, к тому же я все еще предпочитаю Омег, — Чу Яо поспешно замахал руками, а затем посерьезнел: — Говоря серьезно, я навел справки о Е Чэньане. О нем нет вообще никакой информации. С этим парнем что-то не так,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— Вэнь Цзяи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рассказывать Чу Яо о том, что произошло вечером. Несмотря на дружбу и общие интересы, он боялся, что если Чу Яо узнает правду, то может заставить Е Чэньаня делать то, чего тот не хочет. У Вэнь Цзяи был свой план, и он не хотел торопить события: в конце концов, Е Чэньань сейчас живет в его доме и числится его мужем. А учитывая, что их интересы теперь связаны, он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живете вместе? — спросил Чу Яо. Он слышал, что Е Чэньань прилетел с другой планеты, и что Вэнь Цзяи лично его забирал. Глядя на его дешевую одежду, нетрудно было догадаться, что за душой у него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Чэньань узнал, что все вокруг считают его бедняком только из-за одежды, он бы возмутился. Дело не в том, что он не мог себе позволить купить что-то получше — просто на планете Бада вся одежда была такого качества! А ему, привыкшему с детства к шелкам и парче, такая ткань казалась ужасно неприятной.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смотри сам. Главное — береги себя. Под одной крышей может случиться всякое. К тому же, — Чу Яо сделал паузу, — я помню, что у тебя скоро период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Цзяи коснулся рукой затылка. У Омег течка случается дважды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справлюсь, — ответил он. До второй в этом году течки оставался месяц. Нужно будет завтра купить подавители.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хотел было расспросить о Е Чэньане, но, видя, что Вэнь Цзяи уже в комнате,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Вэнь Цзяи сел у окна. Это было его любимое занятие — смотреть в окно и размышлять. Сейчас он думал о Е Чэньане. По правде говоря, за сегодняшний день тот не вызвал у него отторжения. Но если во время течки придется положиться на Е Чэньаня... Вэнь Цзяи не знал, чего ожидать. Бета, без феромонов — как он сможет его успокоить? Значит, все-таки придется запастись подавителями. А там будет видно. Искать другого Альфу он даже не думал. Хотя раньше всегда полагал, что выйдет замуж за Альфу, теперь, когда он в браке с Е Чэньанем, он не станет искать кого-то на стороне, в каком бы виде это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будь что будет. Тревога сейчас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Цзяи отогнал мысли и пошел в душ. Первый день супружеской жизни прошел тихо — каждый спал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 Чэньань проснулся сам. Никакого пения птиц, никакого шума толпы. В комнате стояла такая тишина, что было слышно лишь его собственное дыхание. Слишком тихо. Он долго смотрел в потолок, прежде чем окончательно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переодевшись, он вышел из комнаты. Прислушался — в соседней спальне все еще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Чэньань направился на кухню, напевая себе под нос. Он решил приготовить завтрак. Поскольку он жил в особняке еще у отца, современная кухонная техника не была для него чем-то новым — немного разобравшись, он быстро понял, как ею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продуктов в холодильнике почти не было. Вернее, не было тех, к которым он привык. Кроме мяса, там лежали какие-то вялые овощи, названия которых он не знал. На верхней полке стояли ряды бутылок с питательными смесями — Е Чэньань пробовал их раньше, вкус был отвратительный, зато чувство голода утоляли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Чэньань достал два куска мяса звездного зверя и пару овощей. Он раскрыл левую ладонь — сегодня выросла красная роза. Не получив овощей или фруктов, он не расстроился и принялся мыть то, что было. Цветок тоже сгодится — можно подарить Вэнь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свежего цветка поднял ему настроение, и он, продолжая напевать, принялся за 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http://bllate.org/book/22231/2321056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