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Чэньань приготовил завтрак, накрыл на стол и поставил вазу с букетом свежих цветов, и только тогда Вэнь Цзяи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генерал-майор, — Е Чэньань, услышав шаги, обернулся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Вэнь Цзяи, увидев с самого утра хлопочущего Е Чэньаня и его сияющее лицо, вдруг подумал, что этот брак, возможно, не так уж плох,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с днем свадьбы, — Е Чэньань протянул ему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подарить его еще вчера, при первой встрече, но его растение-спутник последние дни не цвело, вот и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Цзяи почувствовал, как его окутал цветочный аромат. Он с изумлением уставился на огромный букет свежих, будто только что срезанных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Е Чэньань. Разве мог он позволить себе обмануть супруга искусственными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Вэнь Цзяи был искренне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не найдется ни одного омеги, который не обрадовался бы живому, благоухающему букету. Вэнь Цзяи уже получал цветы, но такие огромные — впервые. В прошлый раз, когда он принимал цветы от второго принца, их было всего две штуки. И даже с этими двумя принц вел себя так гордо, словно только он один во всей Вселенной мог достать подобную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обычным людям это и правда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самого детства Вэнь Цзяи время от времени получал цветы от отца. Когда отец дарил букет папе, он всегда приносил и ему один цветок. И это всегда были живые цветы. Поэтому сами по себе цветы его не удивляли, но такое их количество — это другое дело. Он мог поклясться, что даже император никогда не дарил императрице такой огромный букет за один раз. Максимум — пять цветков, и то лишь на их свадьбе. Тогда СМИ еще долго трубили о том, как сильно император балует свою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вы не хотите их принять? — взгляд Е Чэньаня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нравится, — Вэнь Цзяи взял букет, и аромат цветов мгновенно заполнил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пересчитал их — ровно одиннадцать. Это были первые цветы, подаренные ему Е Чэньанем, и впервые в этом доме почувствовалось дыхание живой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завтрак. Генерал-майор, окажете честь попробовать? — цветы были вручены, и Е Чэньань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радостно ему стало, когда Вэнь Цзяи нашел красивую вазу и принялся бережно расставлять розы. Видеть, как твой подарок принимают с такой заботой — это поистине приятное чувство. Порой тот, кто готовит сюрприз, получает не меньше удовольствия, чем тот, кому его дарят, и именно тогда сюрприз обретает настоящий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Цзяи поставил вазу и подошел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выглядела вполне аппетитно, даже лучше, чем то, что он готовил сам. Попробовав кусочек,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Е неплохие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братец Сюжань тоже часто меня хвалил! — когда они оставались вдвоем, Е Чэньань вел себя менее официально, хотя ел всё так же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Разве у тебя есть братья или сестры? — Вэнь Цзяи помнил, что вчера Е Чэньань говорил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мой сородич, сын моего дяди, он немного младше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Сородич? Или... императорский отпрыск?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Цзяи, отличавшийся исключительной проницательностью, уловил секундную запинку Е Чэньаня и то, как тот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он. — Они тоже не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Я давно их не видел, — Е Чэньань досадливо поморщился. Почему он постоянно проговаривается?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сболтнуть лишнее, как приходилось ломать голову, придумывая оправдания. Но он не хотел лгать Вэнь Цзяи, ведь отец учил его не обманывать своего супруга. Да и папа говорил, что искренность — залог долгой и счастливой жизни вместе. Значит, пока Вэнь Цзяи не спрашивает напрямую, недосказанность нельзя считать ложью. Так решил Е Чэньань.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Цзяи кивнул. Видя, что Е Чэньань не хочет продолжать разговор, он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Вэнь Цзяи ушел на работу. По закону, после регистрации брака ему полагался отпуск, но при таком начале отношений он не планировал проводить медовый месяц с новоиспеченным супругом. Поэтому он не стал подавать заявление на отпуск и отправился в Министерство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Чэньань же принялся исследовать виллу вдоль и поперек. Искусственные цветы и растения в саду мозолили ему глаза, и он безжалостных их выкорчевал. Опустевший двор выглядел настолько странно, что даже робот-дворецкий подъехал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вы хотите заменить растения на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кивнул Е Чэньань.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какие сорта вы выбрали, второй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робота был такой милый детский голосок и очаровательный вид, что Е Чэньаню нестерпимо хотелось его потискать. Его гладкая «голова» была такой же приятной на ощупь, как шерсть Давана. Вспомнив о Даване, Е Чэньань вздохнул. Когда он уходил к отцу, то в спешке оставил Давана и Сяо Хэя дома. И надо же было такому случиться — обычно они всегда следовали за ним по пятам, а в тот день эти глупый тигр и глупая птица куда-то ушли, и он забыл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отец и папа исчезли, что с ними сталось? Не то чтобы он боялся, что они умрут с голоду — один был королем леса, другой — грозным хищником небес, они бы точно не пропали. Но вот если они будут ждать хозяев и не дождутся... им ведь будет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Чэньань погладил Сяо 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 а ты умеешь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Сяо Э не умеет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тогда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 умеет убираться, вести хозяйство, готовить и охранять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умеешь охранять дом? И как же? Если проберется грабитель, ты сможешь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 ударит его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растение-спутник Е Чэньаня как раз дало розы, и он засадил ими весь двор. Перед посадкой он щедро напитал почву своей способностью стихии дерева, чтобы цветы жили как можно дольше. Хорошо, что виллы здесь стояли далеко друг от друга, иначе соседи давно бы сбежались на этот невероятный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работой Е Чэньань вдруг подумал: а ведь цветы можно продавать! Почему он зациклился только на овощах и фруктах? Почему бы не продавать и их тоже?! Учитывая, насколько редки сейчас в Империи живые растения, он даже представить не мог, какой успех их ждет! Глядя на цветущий розами двор, Е Чэньань видел перед собой горы звездных кредитов. Это же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новый способ заработка, он засиял от предвкушения. Сейчас, пока его товары еще не приносили доход, он был здесь полным банкротом. Еда, кров, вещи — всё принадлежало Вэнь Цзяи. Е Чэньаня немного смущала роль нахлебника. Да и человек, привыкший ни в чем не нуждаться, вряд ли смог бы смириться с таким стесненным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 я хочу продавать цветы. Ты знаешь, как это делается? — повернулся Е Чэньань к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 знает! Вы можете открыть интернет-магазин или сдавать товар в торговые точки. Насколько я помню, у хозяина есть пять магазинов, которые находятся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 про интернет-магазин, — перебил его Е Чэньань. Он не собирался пользоваться имуществом Вэнь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интернет-магазинах он знал лишь в общих чертах, но конкретных процессов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Э подробно изложил алгоритм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инструкцию, Е Чэньань с головой ушел в создание своего магазина. Он провозился до самого вечера, и даже когда Вэнь Цзяи вернулся с работы, Е Чэньань всё еще был занят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http://bllate.org/book/22231/2321057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