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поначалу остолбенел, глядя на двор, утопающий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потом заметил Е Чэньаня, который сидел у порога дома вместе с роботом Сяо Е и что-то увлеченно изучал на голографическом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вы... — Вэнь Цзяи вдруг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 Чэньаню привлекать к себе столько внимания? И откуда вообще взялись эти цветы? С самого вчерашнего дня он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генерал-майор, вы вернулись! — Е Чэньань, услышав шаги, поднял руку, а затем хлопнул себя по лбу. — Посмотрите на меня, заработался совсем, даже ужин не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голограмму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генерал-майор, подождите еще немного, я сейчас же займусь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Чэньань поспешил в дом, не дав Вэнь Цзяи ни единого шанса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каждый раз, когда видел папу, первым делом бросался его обнимать. Ему тоже хотелось встретить генерал-майора объятиями! Но они пока не были близки, генерал-майор видел в нем почти чужого человека и не питал никаких чувств. Говорят, путь к сердцу мужчины лежит через его желудок. Раз нельзя обняться, значит, нужно приготовить еду и завоевать его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еще какое-то время стоял во дворе, но в итоге все же сделал несколько снимков на свой голографический коммуникатор и отправил их Вэнь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настоящие цветы, Е Чэньань их вырастил, — ответил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Цзэси тут же вызвал его на видеосвязь. Он, конечно, мог отличить настоящие цветы от подделки, даже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Вэнь Цзяи отошел в угол, чтобы ответить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Чэньань вырастил сегодня? — Вэнь Цзэси был куда более взволнован, чем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великолепия не было даже в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 Когда я уходил утром, сад выглядел иначе, — кивнул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прости меня, но я все же надеюсь, что ты сможешь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Цзэси понимал, насколько безответственно звучит эта просьба, но все равно произнес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понимаю, — голос Вэнь Цзяи оставался спокойным, словно он говорил о чем-то само собой разумеющемся.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никому не говори об этом, особенно Великому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прекрасно понимал, что если узнает Великий принц, ситуация кардинально изменится. С его точки зрения, они не смогут позволить себе роскошь медленно действовать, как лягушка в теплой воде. Несмотря на дружбу, перед лицом императорской власти любая привязанность вынуждена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скрыть больше не удастся, тогда и расскажешь, — подумав, добавил Вэнь Цзэси. — А если он станет винить, сваливай все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сам во всем разберусь, — Вэнь Цзяи не мог позволить отцу нести ответственность за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выхода не останется, тем, кого придется принести в жертву, станет Е Чэньань.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опустил голову, скрывая эмоции в глазах. Он надеялся, что этот день никогда не наступит. Причинить вред собственному супругу — это было последним,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Вэнь Цзэси, имея в виду Е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Цзэси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 крайней мере, теперь есть кому позаботиться о твоем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пока все. Твой дом стоит в глуши, вряд ли кто-то скоро заметит неладное, — сказал Вэнь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завершился. Вэнь Цзяи еще раз окинул взглядом море красных роз и вошел в дом. Е Чэньань все еще возился на кухне, откуда уже доносился аппетитный мясной аромат. Вэнь Цзяи поднялся наверх переодеться, а когда спустился, Е Чэньань уже накрывал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идите сюда,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новых продуктов они не закупали, ужин почти не отличался от завтрака. Вэнь Цзяи привык к такой еде, а Е Чэньань еще не успел пресытиться, так что оба 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Чэньань убрал посуду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Почва здесь сильно загрязнена, эти цветы долго не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неважно, я все равно собираюсь их продать, — Е Чэньань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местная земля не подходит для садоводства и цветы продержатся от силы десять-пятнадцать дней. Но какая разница? Он посадил их лишь для того, чтобы двор выглядел живее. Завянут — посадит новые. В конце концов, этого добра у него в избытке. Пока его способность стихии дерева не иссякнет, он сможет выращивать растения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продавать цветы? — Вэнь Цзяи нахмурился. Он только что ломал голову, как скрыть секрет Е Чэньаня, а тот решил торговать ими направо и налево?!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цветы, но и фрукты,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Чэньань был готов расплакаться. Он, достойный наследник князя Яня, докатился до того, что стал цветоводом, садоводом и огородником! Раньше, стоило ему лишь махнуть рукой, как любое его желание исполнялось, если только он не просил луну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у тебя так много овощей и фруктов? — Вэнь Цзяи даже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 что, собирается засадить весь двор овощами? Он же не сможет его защитить, если все об этом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немного? Кстати, я пытался зарегистрировать интернет-магазин, но он постоянно зависает. Требует какую-то проверку. Что это значит? — Е Чэньань открыл голографический дисплей и показал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и сразу понял, в чем дело. Он быстро взял управление на себя и через пару мгновений закончил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можешь выставлять товары на продажу, — сказал Вэнь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генерал-майор, вы такой способный! — Е Чэньань с улыбкой посмотрел на Вэнь Цзяи, глядя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Цзяи, увидев свое отражение в его глазах,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еще будет непонятно, спрашивай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поднялся наверх. Он не мог выдержать того, как Е Чэньань смотрел на него — словно щенок, который ждет, когда его погладят.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внизу, Е Чэньань занялся магазином. Он выставил на продажу десять роз и нажал кнопку публикации. Вероятно, такие товары были огромной редкостью, поэтому пользователи, не разбираясь, настоящие это цветы или нет, мгновенно раскупили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Чэньань, увидев, что товар исчез за секунду, решил, что что-то напутал, и выставил еще десять. Результат тот же — мгновенная продажа. На этот раз он не стал рисковать и полез проверять данные в личном кабинете. Он установил цену в две тысячи звездных кредитов за цветок, и на его счету уже красовалась сумма в сорок тысяч. Поняв, что всё в порядке, он решил больше не добавлять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личные сообщения посыпались просьбы о пополнении запасов. Е Чэньань не стал отвечать, а просто просматривал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магазин, не знаю, стоит ли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кредитов, сомневаюсь в подлинности.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подделка, считай, что просто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цветы продают по пятьдесят тысяч, так что даже если реальность отличается от фото, я пойму!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Даже если хотя бы один лепесток окажется настоящим, я буду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комментатором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купить! Продавец, добавь еще, я должен проверить, обман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рискнуть! Добавьте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не видел живых цветов, господин,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скептики, которые обвиняли его в продаже подделок, но Е Чэньань не ответил никому. Когда они получат цветы, все вопросы отпадут сами собой. Сейчас любые слова были бессмысленны — факты говорят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больше ничего полезного, Е Чэньань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http://bllate.org/book/22231/2321059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