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Цзяи по привычке отправился на службу. Перед выходом он предупредил Е Чэньаня: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если станет скучно, можете прогуляться по окрестностям, но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Чэньань проводил его до дверей. — Генерал-майор, берегите себя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Цзяи кивнул, вспомнив про интернет-магазин, и добавил: — Не выставляйте сразу слишком много товаров,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хорошо, — ответил Е Чэньань. Он ведь когда-то сам управлял хозяйством, неужели он не понимает, что всё нужно делать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Цзяи ушел, Е Чэньань выставил на продажу еще десять яблок, которые, разумеется, были раскуплены за секунду. Игнорируя ворох сообщений с требованиями пополнить запасы, он принялся упаковывать посылки. И все-таки, подумал он, не зря эта страна славится своими технологиями: курьеры сами заезжают за посылками, да и скорость доставки поражает. Большая часть покупок была сделана пользователями со Столичной планеты, так что они получат свои заказы уже через час после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упаковкой, Е Чэньань вызвал курьера, и тот прибыл меньше чем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хотите оформить доставку с пометкой конфиденциально? Это будет стоить немного дороже, — вежливо напомнил курьер, стоя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не впустил его во двор, поэтому курьер, хоть и уловил манящий аромат, решил, что это просто парфюм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конфиденциально. Впредь все мои посылки отправляйте так, — Е Чэньань понимал, насколько ценны эти товары для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глубокие воды, и пока он не разберется в ситуации до конца, лучше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человека в Империи были превыше всего, поэтому курьер не стал задавать лишних вопросов и без тени любопытства наклеил пометку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курьера, Е Чэньань зашел на кухню, забил половину холодильника яблоками и отправился на прогулку. Он решил, что отныне будет продавать ежедневно по десять порций каждого товара — что есть, то и выставляет. Вечером — публикация, утром следующего дня — упаковка, а после обеда можно делать что угодно. Если станет скучно, можно будет даже заехать к Вэнь Цзяи и привезти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они жили, был довольно отдаленным, и без машины до главных улиц идти пришлось бы долго. Но для Е Чэньаня это было сущим пустяком — его мастерство цингун не было простым упражнением. К счастью, на дороге никого не было, иначе скорость Е Чэньаня могла бы кого-нибудь напугать. Не прошло и четверти часа, как он уже оказался на углу оживленной улицы, и никто не заметил его внезапного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людной улице, Е Чэньань с интересом разглядывал витрины, но ничего не покупал. Некоторые прохожие узнали его и, заметив, что он долго ходит с пустыми руками, начали шептаться, не беден ли он настолько, что не может себе ничего позволить. Кто-то даже демонстративно снял его на видео и выложил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#Никчемный муж-бета генерал-майора Вэня вышел на прогулку, денег на покупки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тут же набежали в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у него хватает наглости показываться на людях? Типичный выходец из глуши!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похоже, генерал-майор тоже им недоволен, раз даже на карманные расходы денег не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Руки-ноги есть, а он еще имеет наглость тратить деньги своего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хватает наглости просить, а мне даже слушать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даже если он из глуши, неужели у него совсем нет сбережений?!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Посмотрите на его одежду! Это же дешевка!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даже не знаю, кого жалеть: генерал-майора Вэня или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хватит вам! Даже если не брать в расчет, может ли он себе это позволить, посмотрите, на что он смотрит — вы сами-то сможете это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рассматривает либо роскошные флаеры, либо элитные нейросети. Что из этого вы можете купить без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расходимся. Вы же не помогаете генерал-майору содержать его супруга, чего лезете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хотя... если генерал-майор не против, я бы мог его содержать...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тоже! Про остальное молчу, но лицо у него чертовски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Фанатики, вон из 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Министерстве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в кабинет вбежал обычно невозмутимый адъютант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Чего шумишь? — Вэнь Цзяи, сидевший за столом, поднял взгляд 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Линь Фэн вытянулся по стойке смирно. — В общем, господин Е вышел на прогулку, и его сняли на видео, он попал в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считал, что как адъютант обязан докладывать обо всем, что касается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попал в тренды? — Вэнь Цзяи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генерал-майор, посмотрите сами, — Линь Фэн открыл свою нейросеть и показал комментарии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бегло просмотрел ленту, и у него не нашлось слов. Считают Е Чэньаня бедняком? Что ж, надеюсь, когда их ударят по лицу, они будут такими же веселыми. Сейчас Е Чэньань живет за его счет, но Вэнь Цзяи даже не смел называть его бедным. Не говоря уже о баснословно дорогих овощах и фруктах, один только сад, полный роз, заставил его взглянуть на Е Чэньаня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меньше сиди в нейросетях. Еще раз увижу — лишу премии, — Вэнь Цзяи отвел взгляд и снова уткнулся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подавленно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Вэнь Цзяи отправил видеовызов Е Чэньаню. Он понял, что проявил небрежность: стоило самому позаботиться о гардеробе Е Чэньаня. Впрочем, его вины здесь не было — он ни разу не посещал курсы кулинарии или домоводства, которые так любили омеги. Будучи омегой, он никогда не планировал сидеть дома, занимаясь мужем и детьми. В академии он учился на пилота мехи, и его однокурсниками были почти сплошь альфы и беты. Единственным омегой, с которым он общался с детства, была Вэнь Шужань. Все навыки ведения быта Вэнь Цзяи перенял именно от нее, включая советы о том, как заботиться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только вышел из магазина флаеров, как получил запрос на видеозвонок от Вэнь Цзяи. Он радостно ответил, и на его лице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прогуляться? — спросил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Цзяи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купить — покупай. Наши счета связаны, можешь списывать звездные монеты с общего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приподнял бровь. Неужели он боится, что у него нет денег? Отказываться от доброго жеста супруга он, конечно,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Е Чэньань свернул в магазин одежды. На самом деле, это и было его главной целью, а остальное он рассматривал попутно. Одежда, которую он купил на планете Бада, была до ужаса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пожаловать! — консультант, увидев Е Чэньаня, тут же с энтузиазмом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узнала его. Даже если Е Чэньань, как говорили в сети, не мог себе ничего позволить, раз он зашел в магазин, она обязана была обслужить его с максимальным вниманием. Таков был ее профессиональный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Е Чэньань и начал сам осматривать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одежда была в минималистичном стиле, что ему вполне подходило — куда лучше, чем те аляповатые наряды в прошлых бутиках.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это, вот это и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зал, он выбрал три комплекта: приятный материал, подходящий 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начала упаковывать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оформить доставку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магазин предлагал такую услугу для дорогих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пусть доставят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— это просто отлично! Е Чэньань совсем не хотел таскаться по улице с кучей пакетов. Ему нужно было копить деньги на пространственный узел, чтобы в будущем складывать всё туда — так было бы куда удобнее. Совсем как пространственный карман его отца, в котором можно было хранить вещи десятилетиями. Правда, здешние узлы предназначались только для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Е. С вас столько-то звездных монет, оплата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счет Е Чэньаня снова почти опустел. Оставив адрес, он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рады видеть вас снова, — консультант проводила его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она тут же открыла нейросеть, нашла тот самый пост и начала яростно опровергать слова о том, что Е Чэньань — нищий. Она видела его счет: это был личный счет, не генерал-майора Вэня и не их общий. А значит, у него были свои деньги! Одежда почти на сто тысяч звездных монет — не каждый может позволить себе такое с ходу! Те, кто поливал его грязью, могут ли похвастаться тем же? Боюсь, они бы даже порог этого магазина переступить побоялись!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