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кондиционер работал на полную мощность, от холода у Цзи Лина в голове всё смешалось, и он с трудом различал того, кто сидел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 бросил на него беглый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пареньке был простой молодежный наряд: черная толстовка с буквенным принтом, черно-серые джинсы с эффектом градиента и кроссовки. Из-за сильного жара его лицо горело, а фарфорово-белая кожа казалась еще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Температура? — небрежно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дернул веком. Он подумал, что этот извращенец прекрасно всё видит и без вопросов, но вслух лишь глухо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 продолжил листать документы. Его длинные пальцы быстро мелькали по страницам, пока он не остановился на одном из научных отчетов.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ваша работа по сравнительному анализу металлических сплавов, которую ваша группа сдала на прошлой неделе, — Юй Цюшэнь протянул ему бумаги. — Сядь на диван и 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набрался храбрости, взял отчет и начал листать с первой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прочитать и двух страниц, как холодная капля пота скатилась с виска и затекла за воротник толстовки. Он заболел еще в прошлую пятницу, а поскольку именно он отвечал за общую работу группы, после того как он слег, в чате в спешном порядке назначили старшекурсника, который должен был его подменить. Обычно Цзи Лин всегда перепроверял части, написанные остальными, но в этот раз он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бы мог подумать, что отчет попадет прямо в руки Юй Цюшэню…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хотел что-то сказать, как раздался холодный, с бархатными нотками голос Юй Цюшэня: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не твоя часть,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опешил и с трудом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 наконец закрыл папку и поднял взгляд на Цзи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редко смотрел ему в глаза. У того был слишком грозный вид и абсолютный авторитет. Цзи Лин не умел общаться с такими людьми, поэтому, помимо учебных и лабораторных занятий, старался вообще не пересекаться со своим командиром.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встретившись с его глазами — куда более синими, чем его собственные, — Цзи Лин почувствовал, как у него подкашиваются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отчете в качестве ответственного указано твое имя, Цзи Лин, — голос Юй Цюшэня оставался бесстрастным. — Это значит, что ты несешь ответственность за его качество и ошибки. В первых пяти тысячах слов обнаружились две грубые ошибки в данных и даже непрофессиональная терминология. Я начинаю сомневаться, пишете вы научную работу или художественный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словах не было ни одного ругательства, Цзи Лин чувствовал, что этот старый извращенец отчитал его так, будто вылил ушат помоев. Он опустил голову, молча проглатывая все колкие, пропитанные насмешкой замечания, и мысленно прокручивал их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два дня, чтобы переделать эту работу и сдать её мне вместе с объяснительной запиской на пять тысяч слов. Есть возражения? — спросил Юй Цюшэнь.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сжал кулаки. Он поступил в Первую военную академию с лучшим результатом на вступительных экзаменах, и за все эти годы ему ни разу не приходилось писать объяснительные. Сегодня же Юй Цюшэнь лишил его этой «девственности».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Цюшэнь, заметив, как напряглось его лицо,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возражения, можешь озвучить.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Озвучить тебе в лоб… чертов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скоростью света проклял его в душе десятки раз, а затем нацепил на лицо профессиональную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Возражений нет, командир Юй. Мне принести объяснительную вам на стол через два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сухо ответил Юй Цюшэнь. — Послезавтра состоится общефакультетский семинар, посвященный анализу и подведению итогов практических занятий. Я выделю тебе пятнадцать минут, чтобы ты зачитал её перед всеми. Надеюсь, ты искренне покаешься в своих ошибках.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Лин: «.»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разнос вместе с чтением занял десять минут. Когда Цзи Лин вышел из кабинета, у дверей стояли двое и едва сдерживали смех. Это были старшекурсники, учившиеся на год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дожили, увидели, как нашего Линь-Линя отчитывают! — ехидно ухмыльнулся Бо Яо. — Похоже, этот извращенец Юй действительно знает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пнул его и обессиленно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Достали… еще и объяснительную писать. Я за всю жизнь ни одной не видел, даже не знаю, как они выглядят.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будет шанс познакомиться, — подшутил стоявший рядом Чэнь Юйшэн. — Опять часть Хуан Тао подвела? Из-за него ты так сильно влип. Когда Юй Цюшэнь сегодня утром тегнул всех в чате, я чуть со стула не упал. Сто лет не видел, чтобы он был в такой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Цзи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первый раз работал в одной группе с Хуан Тао, и каждый раз после того, как тот сдавал свою часть, Цзи Лину приходилось тратить уйму сил, чтобы превратить это в нечто приличное. В этот раз он по неосторожности забыл всё перепроверить — и это была его вина. Но писать пятитысячную объяснительную из-за одной ошибки — это казалось ему несправедливым. Тем более, Юй Цюшэнь наверняка и так всё понимал… но всё равно решил наказать его за чужие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расстраивайся, — Чэнь Юйшэн по-дружески приобнял его за плечи. — Хочешь, расскажу кое-что забавное?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еще сплетню? — спросил Цзи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хоть и не блистали успехами в учебе, были настоящими мастерами по части слухов. Они могли выкопать любую историю, будь то стародавние тайны или самые свежие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ребят с факультета огнестрельного оружия слышал? — Бо Яо хитро прищурился. — Один альфа попался на удочку: его развел кто-то, притворившийся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дернул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развели?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обычно: омега добавился в друзья, начал флиртовать, присылал откровенные фото, просил того же в ответ. Альфа поплыл, перевел ему кучу денег, а в итоге его удалили из друзей. Когда он попытался выяснить, что к чему, оказалось, что по ту сторону экрана сидел такой же альфа, — Чэнь Юйшэн аж согнулся от смеха. — Говорят, когда тот вытащил свое хозяйство, оно оказалось больше, чем у нашего пострадавшего. Тот даже расплакался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— Цзи Лин не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альфы такая история — позор на всю жизнь, травма, с которой невозможно смириться…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Цзи Лина внезапно возник образ Юй Цюшэня с его глубоким,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Юй был видным мужчиной: длинные ноги, узкая талия, белые волосы, да к тому же недосягаемый командир, стоящий выше всех. Многие омеги в академии считали его «неприступным цветком на вершине горы», но его ледяное выражение лица отпугивало любого, кто осмеливался сделать шаг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нашего командира был когда-нибудь роман? — невзначай спросил Цзи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Бо Яо нахмурился, его лицо застыло. — Вроде нет… Он же после выпуска сразу отправился на фронт, только недавно вернулся в академию, когда ситуация немного стабилизировалась. Да и говорят, что он выбирает лучших новобранцев, забирает их с собой на передовую, а через год-полтора снова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восемь лет и ни одного любовного опыта —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выражение лица Юй Цюшэня минуту назад и его приказ написать пять тысяч слов объяснительной. Внутри Цзи Лина всё закипело.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по-человечески со мной — не взыщи, если я отвечу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если этот «неприступный цветок» узнает, что его обманули в чувствах, будет ли он плакать от злости так же, как тот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http://bllate.org/book/22232/2321430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