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нет, — Цзи Лин говорил приглушенно, на ходу выдумывая оправдание. — Сегодня было много занятий, к тому же мой науч… а-а, преподаватель задал написать статью, придется всю ночь корпеть.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он успел вовремя спохватиться — чуть было не проговорился.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бакалавриате Первого военного училища учились тысячи студентов. Юй Цюшэню было бы проще иголку в стоге сена найти, чем отыскать среди них интернет-знакомого по имени Сяо Линь. Но если бы тот узнал, что Цзи Лин учится в магистратуре, все стало бы куда 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на все восемь магистерских направлений набрали меньше двухсот человек, а омег среди них можно было пересчитать по пальцам одной руки. Если бы Юй Цюшэнь не был так занят, ему хватило бы пары минут, чтобы проверить списки и убедиться, что подходящего кандидата просто не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Цюшэнь немного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Если возникнут трудности с работой, можешь спросить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вздохнул Цзи Лин. — Проблем полно, я уже несколько версий переписал, а преподаватель все равно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Высокие требования — это хорошо, — заметил Юй Цюшэнь.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перевернулся на другой бок, его торчащие ушки чуть подернулись. Он пробормотал с ноткой лени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так устал… Хочу спать, совсем не хочется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Цюшэнь не ожидал от него таких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 наушнике слегка подрагивал от помех, а сам юноша говорил тихо, с капризными, жалобными нотками — словно кошачьи коготки, которые едва касаются кожи: не больно, но немного щекотно. Юй Цюшэнь никогда не имел дела с омегами, и уж тем более никто из них не пытался с ним кокетничать.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раз преподаватель задал, задание нужно выполнить, верно? — Юй Цюшэнь попытался осторожно убедить его, но для Цзи Лина это прозвучало как ласковое увещевание.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обычной жизни Юй Цюшэнь никогда не говорил подобным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— Цзи Лин зевнул. — Напишу, конечно. Брат, тебе все еще очень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славно.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зашел в тупик. Цзи Лин от скуки лежал на подушке, рассеянно разглядывая обстановку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а какие животные тебе нравятся?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Цюшэнь задумался на мгновение: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щенки. У меня когда-то был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У тебя была собака? — Цзи Лин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мог представить Юй Цюшэня с собакой. Судя по их недавнему общению, тот скорее был из тех, кто станет читать щенку нотации о важности хорошей учебы.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подобрал. Он постоянно околачивался у моего порога, выпрашивая еду. Покормил пару раз, он и остался. Правда, недолго у меня жил, — голос Юй Цюшэня стал ровным и безэмоциональным. — Когда началась война, меня не было дома, и некому было его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внезапно притих.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голос Юй Цюшэня был спокоен, как гладь озера, в нем сквозила едва уловимая печаль. Ему было больно? Наверное, да. Если бы умерла его собака, он бы, скорее всего, купил ей место на кладбище и заказал игрушку в виде пса, чтобы обнимать ее во сне, подумал Цзи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его звали?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Сяовань.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поперхнулся: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фамилией?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серьезно пояснил Юй Цюшэнь. — У Сяованя был парвовирусный энтерит, в ветеринарной клинике нужно было регистрировать его в базе, вот он и получил мою фамилию.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— Цзи Лин тихо рассмеялся. — Брат, ты такой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воцарилось молчание. Похоже, человека, которого назвали милым, это слово задело за живое. Поразмыслив с полминуты, он серьезно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считаю, что это слово ко мне не применимо. И тебе не стоит называть меня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Угу-угу, — рассеянно отозвался Цзи Лин. — Так какой породы был твой пес?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Породы? Даже не знаю… Обычный дворовый, черно-белый.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Цзи Лин еле сдерживал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Юй Цюшэнь из-за лихорадки совсем потерял связь с реальностью, его голос звучал вязко и хрипло: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ли считать дворовых породой? В Яцзы все собаки такие: в детстве толстенькие, лапы короткие, а как вырастут — худеют, сколько их ни корми.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это называется тунсун, — подсказал Цзи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тунсун? Надо будет на досуге почитать. Наверное, стоит знать, что это была за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Цзи Лин снова спросил: — А бордер-колли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Бордер-колли? Видел таких.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хмыкнул и, притворяясь равнодушным,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они милые? Ой, нет, красивые?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Цюшэнь, похоже, не запомнил их как следует, поэтому ответил лишь после долгой паузы: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это собаки с сильными темными кругами вокруг глаз. Уши у них забавные, все время болтаются. — Он помолчал и добавил: — Мягкие, их, наверное, приятно обнимать.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нахмурился, явно недовольный такой оценкой. Что значит мягкие? И при чем тут темные круги? Это что, антиреклама?!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бы твой Сяовань был бордер-колли, он бы тебе понравился? — ляпнул Цзи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Юй Цюшэнь почувствовал неладное и мягко спросил: — Тебе нравятся бордер-колли, Сяо 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Пойманный с поличным, Цзи Лин забормотал: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Мне не нравятся бордер-колли… Просто если бы они тебе нравились, я мог бы показать тебе ушки… и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Цюшэнь на мгновение перестал дышать, его голос стал ниже: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Линь, хвост нельзя показывать кому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Цыц, — нахмурился Цзи Лин. — Тоже мне, правил сколько. Ладно,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телефон и сфотографировал свои ушки, торчащие из волос: светло-серые кончики, а на них — мягкие черные пряди. Юй Цюшэнь долго рассматривал фото, прежде чем вынести вердикт: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мило. Никогда не видел таких бордер-колли.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мраморный окрас, — пояснил Цзи Лин. — Редкий цвет, не все такие.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согласился Юй Цюшэнь. — Это куда милее, чем темные круги.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Хвост в другой раз покажу.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взглянул на часы: девять двенадцать. Юй Цюшэнь сегодня опять пересидел на две минуты. Наверное, все из-за периода течки. Интересно, будет ли великий командир завтра утром жалеть о своей недисциплинированности?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другой раз тоже не нужно, — несмотря на лихорадку, Юй Цюшэнь твердо придерживался своих принципов. — Хвост — это очень интимная часть тела, нельзя показывать ее кому попало. Ты омега, это небезопасно.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Угу-угу, — отмахнулся Цзи Лин. — Брат, сегодня опять перелимит.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Юй Цюшэнь помолчал, а затем кивнул: — Да, верно. Тогда завтра вычтем три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Не-не-не! — поспешно возразил Цзи Лин. — Это ты сегодня за временем не следил, так что не надо списывать на мои ошибки!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ты прав, — голос Юй Цюшэня стал тише. — Я сегодня устал. Отдыхай, Сяо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Цзи Лин договорить, как связь оборвалась.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так быстро бросил трубку? Вот же бессердечный мужик.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http://bllate.org/book/22232/2321448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