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взглянул на свои пальцы, которые только что отвел,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в ордене обнаружены культиваторы демонического пути, усилить бдительность, — прошептал он, едва разомкнув тонкие губы, и, сложив пальцы в мудру, отправил ментальный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вернуться на вершину, как что-то мягкое свалилось сверху и приземлилось прямо на его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толстая же эта пташка, интересно, какова она на вкус? — слуга Сяо Цин вытирал намокшие перья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не будь таким прожорливым. Почтенный лично принес её, присматривай за ней как следует, — Сяо Цзинь покачал головой. — Убери свой змеиный язык, а то еще напугаешь птаху до обморока, что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проворчал что-то себе под нос, не сводя вертикальных зрачков с белоснежной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я бы ни за что не осмелился сделать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чтобы Почтенный хоть раз проявлял интерес к живым существам, — Сяо Цин говорил с нескрываемой гордостью. — На этих Горах Бескрайнего Снега, кроме нас двоих, больше никто не может прислуживать 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Чжо пребывало в тумане. Он чувствовал, как его тело перекладывают холодные руки, а мокрые перья казались невероятно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Тушеная голубка, голубка на пару, вареная, жареная на углях... — Сяо Цин перечислял рецепты,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давно перешел на Пигу и не прикасался к мирской пище. На Горах Бескрайнего Снега обычным зверям выжить было почти невозможно, поэтому прожорливый слуга уже несколько сотен лет не пробовал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него самого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слушая это, непроизвольно задрожал еще сильнее. В чьи руки он попал? Это же страшнее, чем смерть от вырывания сердца, это настоящие живые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его шеи, нажим становился всё сильнее, казалось, слуга вооружился каким-то инструментом, чтобы ощипать его. Ши Чжо не выдержал и клюнул его своим нежным острым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у самого Ши Чжо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пальцы из стали? — мысленно 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этих гор, то есть объект задания Ши Чжо, был суперзлодеем. В начале истории — холодный и бесстрастный бессмертный, а позже он предал свой орден, связался с демонами и едва не уничтожил всех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сказано,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падший бессмертный был повержен главным героем Лун Аотянем, который, наступив на него, достиг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 помнил, что Лун Аотянь не только вырвал у него сердце для лекарства, но и сам был связан с демоническим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главного героя хвалили за то, что он идет по грани добра и зла, а Почтенного заклеймили злодеем и обрекли на жалкую гибель? Какое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главный герой был негодяем, а враг моего врага — мой друг. Тем более Ши Чжо помнил, что этот злодей спас его у подножия гор, расправившись с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он еще не вступил в сговор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птица! Я тебя чищу, а ты меня клюешь? Лучше бы я тебя сразу зажарил.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наконец разглядел того, кто держал его: круглое лицо, золотистые вертикальные зрачки, одежда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странному инстинкту, Ши Чжо захотел немедленно вырваться из рук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Змея! Это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на свете боялся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Чиу-чиу! — он издал несколько жалобных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перехватил бьющуюся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похоже, эта пташка почуяла от тебя змеиный дух. Принеси-ка шелкопрядов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недовольный, принес птичий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посмотрел на подставленное блюдо, в котором лежали пухлые, белые как нефрит шелкопряды, излучающие мягкое сияние. Видно было, что это первоклассный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Только не червяки!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возбуждении вспорхнул, глядя на копошащуюся кучу, от которой его бросило в дрожь. А этот слуга со змеиными глазами еще и бормотал что-то, собираясь силой запихнуть их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вздрогнул и, воспользовавшись моментом, вылетел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слышались приглушенные голоса, но он не обращал на них внимания, полностью погрузившись в ужас от мысли о поедании отвратительных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с голоду, броситься отсюда вниз, но он, Ши Чжо, ни за что не притронется к этим толстым червям!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птицы, в которое он вселился, принадлежало редкому зверю, питающемуся лишь Бессмертной росой и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сутки в плену у демонического культиватора,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урчал, из-за чего полет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огромен, Ши Чжо стремился выбраться наружу. Снег снаружи был холодным, но в нем содержалась духовная энергия неба и земли, которой можно было утолить голод, пусть она и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найти выход. Закружившись, Ши Чжо внезапно уловил тонкий аромат. Запах был настолько сильным и притягательным, что пробудил в нем зверский аппетит, и он, одурманенный, полетел на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сидел в медитации у холодного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намокли, черные пряди волос прилипли к спине, ресницы были опущены, глаза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слегка дрогнул, и что-то пушистое упало ему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открыл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повсюду установлены запреты, откуда здесь взялась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обессиленный, свалился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почувствовал аромат, он словно опьянел и сам не заметил, как оказался здесь. Только когда он оказался рядом с мужчиной, до него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улететь, но у него не осталось сил, и он беспомощно рухнул мужчине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он узнал того самого человека, который спас его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суперзлодея из книги,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Чжо осознал, куда именно упал, его тело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Он правда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цель задания обнаружена, детали задания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задание быстрого переноса: спасти падшего злодея, исправить основной сюжет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выслушал подробности и понял, что этот мир — книга, написанная современным офисным работником, который сделал себя главным героем. В оригинале Бессмертный Почтенный был главным героем, практиковал путь бесстрастия, вознесся и достиг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автор-офисник посчитал, что без гарема и захвата сокровищ это скучно, поэтому переписал книгу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очернил прежнего героя, превратив Почтенного в злодея, и стал грезить о том, как собирает гарем и забирает все ресурсы, предназначенные 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пришел в ярость. Что это за человек? Крыса из подворотни, разве он достоин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посмотрел на притворяющуюся мертвой птицу и щелкнул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почувствовал боль, и к нему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нахлынуло чувство неловкости, но самое ужасное — повсюду разливался тот самый густой аромат. Голова Ши Чжо снова закружилась, он встал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мягких крыла слабо обхватили указательный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Нежно-желтый клюв легко коснулся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Чиу-чиу...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Ароматный, такой ароматный...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наелся,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убрал крылья, плотно прикрыл клюв и вращал глазами, словно кот, укравший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он совсем одурел от этого аромата и вытянул духовную энергию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посмотрел на свой палец, затем на юркую белую птицу у себя на коленях, его лицо выражало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 одно существо не осмеливалось поглощать его духовную силу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люди, ни звери и шанса не имели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коже, казалось, все еще оставалось теплое, гладкое ощущение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поднял голову, его глаза-бусинки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Цинлю, услышав этот детский голосок, доносившийся неизвестно откуда,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