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птаха, просто бесстрашный, — Шэнь Цинлю на мгновение замешкался, но все же аккуратно обхватил птичку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пальцами ощутилось тепло, какого ему еще никогда не доводилось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Чив-чив!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Хм-хм, вовсе я не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отвернулся, чтобы не видеть этого лица, которое производило слишком сильное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слегка подпрыгнула, и по ноге пробежало легкое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Цинлю снова подхватил его, немного подумал и направился в Зал ветеринарии.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нередко приходилось иметь дело с животными, например, за Летающих алых птиц, на которых летали ученики, отвечал именно этот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Адепты, находившиеся внутри, пришли в крайнее замешательство и трепет от того, что Бессмертный Достопочтенный почтил их своим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лишь знали, что на Горах Бескрайнего Снега живет Бессмертный Достопочтенный Цинлю, но многие из них, не сумев прорваться на новый уровень и доживая свой век, так и не имели возможности хотя бы раз взглянуть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сегодня, подменяя другого ученика, он увидит Бессмертного Достопочтенного Цинлю, который в обычное время никогда не покидал свои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адепта слегка дрожали, когда он принимал жетон личности. Услышав цель визита, он с изумлением уставился на пушистую птичью голову, высунувшуюся из-за пазухи Достопочтенного.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птахи были необычайно живыми и милыми.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этот Достопочтенный помешан на чистоте и не терпит ни малейшей грязи, поэтому на Горах Бескрайнего Снега не было ни единого живого существа и ни пылинки. Лишь двое слуг, которых глава секты — старший брат Шэнь Цинлю — насильно приставил к нему, чтобы те следили за его бытом.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адепты до смерти завидовали этим двум счастливчикам.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сейчас адепт так поразился, увидев птицу в объятиях Достопочтенного.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Питается духовной силой? — выслушав просьбу, адепт крайне удивился. Неужели эта птаха ест духовную силу самого Достопочтенного?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достал древний нефритовый свиток и принялся листать справочник животных. Спустя долгое время, лишь на последних страницах, он нашел информацию об этой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 редкий зверь из древних времен, чье тело целиком состояло из сокровищ, а питался он лишь духовной силой и Бессмертной росой.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ваша духовная сила, Достопочтенный, слишком густая и чистая, вот птаху и одурманило, — предположил адепт.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Цинлю кивнул и небрежно бросил на стол нефритовый жетон: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Бессмертной 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с любопытством высунул голову. Зачем Достопочтенному Бессмертная роса? Неужели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Цинлю погладил птаху по телу и, заметив любопытный взгляд адепта, мягко спрятал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Достопочтенный, сейчас Бессмертной росы нет, осталось только Белое нефритовое молоко высшего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Адепт про себя цокнул языком: за одну каплю этого молока обычные ученики готовы были перегрызть друг другу глотки, а теперь его собирались скормить какой-то птице.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Цинлю выкупил все имеющееся молоко, потратив на это лишь ничтожную часть своего жалования, накопленного за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ни на что не тратился, и даже старший брат говорил, что он похож на куклу, лишенную желаний и стремящуюся лишь к самосовершенствованию.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неиспользованных средств на содержание птицы хватало с избытком.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Чжо, сидя в рукаве, не видел, с какой завистью адепт провожал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смутно слышал, что Достопочтенный купил для него очень дорогую Бессмертную 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радовался, считая, что Достопочтенный на самом деле очень добрый и мягкий человек, и весь прежний страх окончательно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клюнул Достопочтенного в палец, выражая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вынул птаху из рукава и налил немного молока на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действительно для него! Ши Чжо потерся крылышком о ладонь Шэнь Цинлю, а затем опустил голову и принялся изящно клевать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он поднял голову и встретился взглядом с Достопочтенным, который все это время терпеливо ждал его в одной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вспорхнул с ладони и, набравшись храбрости, прицелился на плечо Достопочтенного.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Чив-чив!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уселся на плечо, нежными коготками вцепившись в прядь волос. Заметив, что Шэнь Цинлю повернул голову, он наклонил свою и невинно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необычным. Шэнь Цинлю взглянул на птаху и позволил ему держаться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сработала защитная формация, издав легкий звук, похожий на хлопок. Миниатюрный журавль влетел в зал, уменьшаясь, пока не превратился в бумажную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через два дня состоится Церемония приема учеников, ты обязательно должен присутствовать. У тебя в подчинении никого нет, выбери себе подходящего ученика, чтобы на Горах Бескрайнего Снега не было так холодно и безлюдно, — раздался густой, властный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вспомнил сюжет книги: так обращаться к Достопочтенному мог только один человек — нынешний глава Секты Меча Сяояо, Сяояо-цзы.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Сяояо-цзы и учитель Шэнь Цинлю после великой битвы между бессмертными и демонами основали Секту Меча Сяояо, сделав свои секретные техники основой учения. За тысячи лет секта стала признанной первой школой в мире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практики мечтали попасть туда, чтобы постичь путь меча и вознестись.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мнению посторонних, считавших, что глава секты давно вознесся, он на самом деле погиб по неизвестной причине, и из всех братьев-учеников остались лишь Сяояо-цзы и Шэнь Цинлю.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их отношения были особенными. Шэнь Цинлю был по натуре холодным и отстраненным, целыми днями совершенствуясь на Горах Бескрайнего Снега, но старший брат всегда относился к нему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приема учеников! Это же тот самый момент, когда главный герой Лун Аотянь впервые вступает в конфликт с Достопочтенным!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внезапно всё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Аотянь не просто так затаил обиду. В фанфике, который он сам же и написал, он хотел стать учеником Достопочтенного, но тот его проигнорировал. Лун Аотянь решил, что Достопочтенный смотрит на него свысока, и поклялся в будущем втоптать его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закатил глаза. Он внимательно читал оригинал: Достопочтенный прямо сказал: Я не намерен брать учеников. Разве это не отказ?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не намерен брать учеников, — пока Ши Чжо предавался раздумьям, Достопочтенный уже отправил ответ главе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Аотянь — попаданцец, у него есть память о сюжете, который он сам придумал. В любом случае он будет конфликтовать с Достопочтенным. Ши Чжо решил, что в таком случае лучше взять его к себе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держать его под присмотром.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бы просто не убить его, чтобы избежать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помнил, что Лун Аотянь наделил себя «золотым пальцем»: пока хоть частица тела или души остается, он может воскреснуть.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Достопочтенный не мог без причины убить незнакомца, к тому же, чтобы полностью уничтожить дух человека и разорвать цикл перерождений, требовался уровень вершины Трансформации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после того как мир совершенствования был перекроен тысячи лет назад, духовная энергия истощилась, и сильнейший из живущих, Шэнь Цинлю, находился лишь на ранней стадии Трансформации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Ши Чжо решил пока не предпринимать резких движений и посмотреть, что задумал Лун Аотянь, действуя по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Ши Чжо хитро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к Лун Аотяню не подобраться, но Ши Чжо знал, где находится шанс, который тот должен был украсть у Достопочтенного. Если забрать этот шанс себе, он не верил, что Лун Аотянь сможет и дальше так задирать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ближайший шанс находился прямо на задней горе Секты Меча Сяояо.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Чив, чив-чив!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мягким клювом коснулся нефритового лица Достопочтенного. Шэнь Цинлю слегка вздрогнул и повернул голову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захлопал крыльями, взлетел, покружил вокруг Достопочтенного и направился к выходу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Цинлю понял его, бережно уложил белый комочек в ладонь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холодно, ты, маленькая птаха, не выдержишь. Куда ты хочешь идти? Укажи мне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 чуть не подпрыгнул от радости. Ну точно, Достопочтенный — добрейшей души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http://bllate.org/book/22233/2321648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