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Задворки Секты Меча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пределами Гор Бескрайнего Снега погода уже пришла в норму, Ши Чжо не спешил выбираться из широкого рукава Бессмертного Почтенного — в конце концов, лежать там было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на задворках секты раскинулись на огромной территории. Поскольку эта земля принадлежала Секте Меча Сяояо, здешняя флора процветала, а деревья никто не смел рубить без разбора, так что местность превратилась в настоящую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высунул голову из рукава и полетел к месту, где, как подсказывала память, он когда-то обитал, по пути звонко чирикая, чтобы Бессмертный Почтенный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Цинлю небрежно подобрал с земли опавший лист и, щелкнув пальцами, превратил его в легкую ладью, которая тут же возникла перед птахой.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с восхищением оглядел лодку и приземлился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управлять ею силой мысли, — негромко произнес Шэнь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послушно сосредоточился, и — о чудо! — суденышко действительно подчинилось.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залился звонким свистом:</w:t>
      </w:r>
    </w:p>
    <w:p w:rsidR="00BB20FC" w:rsidRPr="00357A74" w:rsidRDefault="00357A74" w:rsidP="00BB20FC">
      <w:pPr>
        <w:jc w:val="left"/>
        <w:rPr>
          <w:sz w:val="28"/>
          <w:lang w:val="en-US"/>
        </w:rPr>
      </w:pPr>
      <w:r w:rsidRPr="00357A74">
        <w:rPr>
          <w:sz w:val="28"/>
          <w:lang w:val="en-US"/>
        </w:rPr>
        <w:t>— Чи-и-и!</w:t>
      </w:r>
    </w:p>
    <w:p w:rsidR="00BB20FC" w:rsidRPr="00357A74" w:rsidRDefault="00357A74" w:rsidP="00BB20FC">
      <w:pPr>
        <w:jc w:val="left"/>
        <w:rPr>
          <w:sz w:val="28"/>
          <w:lang w:val="en-US"/>
        </w:rPr>
      </w:pPr>
      <w:r w:rsidRPr="00357A74">
        <w:rPr>
          <w:sz w:val="28"/>
          <w:lang w:val="en-US"/>
        </w:rPr>
        <w:t>— Садись скорее, я отправляюсь!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Ладья стремительно пронеслась над горным хребтом, и через четверть часа Ши Чжо оказался неподалеку от своих бывших владений. Когда его, одурманенного, утащили культиваторы-демоны, он не запомнил точного пути, поэтому мог опираться лишь на смутные воспоминания о рельефе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некоторое время, он вскоре обнаружил засохшее дерево-исполин.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сконцентрирована мощная духовная энергия, — Шэнь Цинлю на мгновение замер, изучая дерево, которое погибло безо всякой видимой причины. — Должно быть, здесь спрятано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вытянуло из почвы все живые соки, оттого и засохло. Ствол был таким огромным, что пятерым людям не хватило бы рук, чтобы обхватить его. Если дерево возрастом в тысячу лет погибло, отдав всю свою жизненную силу, значит, скрытое здесь Небесное сокровище поистине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подлетел к Бессмертному Почтенному, ухватил клювом край его одежды и потянул в сторону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Чи-чи-чи! Чи-и! — торопил он. — Скорее сюда, вход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Цинлю послушно последовал за птицей. Он уже понял, что птаха хочет показать ему это сокровище. Погладив мягкие перышки на голове своего спутника, Шэнь Цинлю присмотрелся и заметил в боковой части ствола трещину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отчаянно застучал клювом по отверстию. Скорее, стоит разломить здесь, и ты увидишь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приятный голос. Ши Чжо и Шэнь Цинлю обернулись и увидели молодого человека в простых одеждах низшего ученика Секты Меча Сяояо. Несмотря на скромный наряд, он держался с удивительным достоинством и сейчас с изумлением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лишь внешне казался спокойным, но внутри него бушевал ураган. Разве это не Шэнь Цинлю, главный злодей из его книги? Почему он здесь? По сюжету книги, Почтенный Цинлю должен был все еще пребывать в Горах Бескрайнего Снега, не вмешиваясь в мирские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пошло не так? Неужели события развиваются не по сценарию, написанному им? Или же Шэнь Цинлю — истинный любимец небес, чью судьбу не под силу изменить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за пару секунд. Цзян Юань почтительно склонился:</w:t>
      </w:r>
    </w:p>
    <w:p w:rsidR="00BB20FC" w:rsidRPr="00357A74" w:rsidRDefault="00357A74" w:rsidP="00BB20FC">
      <w:pPr>
        <w:jc w:val="left"/>
        <w:rPr>
          <w:sz w:val="28"/>
          <w:lang w:val="en-US"/>
        </w:rPr>
      </w:pPr>
      <w:r w:rsidRPr="00357A74">
        <w:rPr>
          <w:sz w:val="28"/>
          <w:lang w:val="en-US"/>
        </w:rPr>
        <w:t>— Давно наслышан о величии Почтенного. Увидеть вас лично — большая честь. Но позвольте спросить, что привело вас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нашел то самое сокровище? Конечно, раз уж он здесь, значит, пришел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видел этого человека впервые, но голос показался ему до боли знакомым. Это же тот самый тип, что говорил с демонами! Этот человек — и есть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испуганно пискнул, затрепетал крыльями и, зарывшись в одежды Шэнь Цинлю, задрожал. С виду этот тип — человек как человек, а на деле — злодей, мечтающий вырвать его сердце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Цинлю успокаивающе погладил дрожащий белый комочек, а затем перевел холодный взгляд на Цзян Юаня:</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задворки секты, куда разрешено заходить только внутренним и внешним ученикам. Слуги же должны выполнять свои обязанности, и у них нет времени слоняться здесь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внутренне напрягся, но улыбнулся:</w:t>
      </w:r>
    </w:p>
    <w:p w:rsidR="00BB20FC" w:rsidRPr="00357A74" w:rsidRDefault="00357A74" w:rsidP="00BB20FC">
      <w:pPr>
        <w:jc w:val="left"/>
        <w:rPr>
          <w:sz w:val="28"/>
          <w:lang w:val="en-US"/>
        </w:rPr>
      </w:pPr>
      <w:r w:rsidRPr="00357A74">
        <w:rPr>
          <w:sz w:val="28"/>
          <w:lang w:val="en-US"/>
        </w:rPr>
        <w:t>— Благодарю за беспокойство, Почтенный. Я здесь по поручению, занимаюсь выращиванием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заволновался еще сильнее. Этот Лун Аотянь явно точит зубы на сокровище, раз уж он здесь караулит. Птица клюнула Шэнь Цинлю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Цинлю бросил короткий взгляд на пришельца:</w:t>
      </w:r>
    </w:p>
    <w:p w:rsidR="00BB20FC" w:rsidRPr="00357A74" w:rsidRDefault="00357A74" w:rsidP="00BB20FC">
      <w:pPr>
        <w:jc w:val="left"/>
        <w:rPr>
          <w:sz w:val="28"/>
          <w:lang w:val="en-US"/>
        </w:rPr>
      </w:pPr>
      <w:r w:rsidRPr="00357A74">
        <w:rPr>
          <w:sz w:val="28"/>
          <w:lang w:val="en-US"/>
        </w:rPr>
        <w:t>— Здесь небезопасно. Я уже доложил руководству секты, ступай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сокровища охраняются сильнейшими демоническими зверями. У слуг слишком мало духовной силы, чтобы выжить в подобном месте. То, что этот парень до сих пор цел — чистая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стиснул зубы и, опустив голову, почтительно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сокровище ему сегодня не достанется. Разворачиваясь, он размышлял, почему сюжет, который до этого шел как по маслу, вдруг дал сбой. Неужели единственная переменная — эта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узнал о гибели демонов сразу, но лишь досадовал, что те оказались такими никчемными, и не придал значения сбежавшей птахе. Но теперь птица оказалась рядом с самим Почтенным, и события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Юаня вспыхнула злоба. Какие бы тайны здесь ни скрывались, смерть — лучший способ избавиться от любых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http://bllate.org/book/22233/2321649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