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раунде противостояния удача Бессмертного Достопочтенного отвернулась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задумался, но счел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слиянии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счел это весьма вероятным. С тех пор как в прошлый раз Небесное сокровище на глазах у Бессмертного Достопочтенного превратилось в духовную древесину и было случайно им поглощено, стало ясно, что сюжет вовсе не высечен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задача Ши Чжо состояла в том, чтобы сделать Бессмертного Достопочтенного точкой запуска всех ключевых событий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останется от Лун Аотяня?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всех тех Небесных сокровищ, которые он должен был украсть у Бессмертного Достопочтенного, Лун Аотянь перестанет быть великим героем и превратится в самого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говоря так, Ши Чжо все равно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Небесного Пути ограничена, и Сын Удачи может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Бессмертный Достопочтенный, то Лун Аотянь в худшем случае станет простолюдином. Но если Сын Удачи — Лун Аотянь, то, судя по развитию событий в фанатских романах, Бессмертного Достопочтенного объявят злодеем, и его ждет жалкий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нынешняя поездка в Тайное царство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помнил, что и там Лун Аотяня ждала великая удача. В оригинале этот шанс тоже предназначался Бессмертному Достопочтенному, но лишь спустя несколько лет, когда в Тайном царстве началось нашествие демонических зверей. Бессмертный Достопочтенный тогда мечом проложил себе путь и получил дар от хозяина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фанатских же романах Лун Аотянь умудрился получить это сокровище во время состязания учеников, и этот блестящий успех принес ему громкую славу. Именно тогда Старейшина Бихуа приметил его и взял в свои личные ученики. С того момента и началась блистательная жизнь Лун Аотяня в Секте Меча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летучего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вцепившись коготками в одежду на плече Бессмертного Достопочтенного, с любопытством вертел головой. Корабль парил среди облаков, и казалось, стоит протянуть руку, как схватишь пухлое белое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отправились лишь двое — Бессмертный Достопочтенный Цинлю и Бессмертный Достопочтенный Бихуа, — каждая вершина прислала своих учеников для помощи. С Пика Цюнси приехали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Горы Бескрайнего Снега и Пика Бихуа никого не было. На Горе Бескрайнего Снега учеников просто не имелось, а на Пике Бихуа таланты давно иссякли. Сравнивая своих бестолковых учеников с ослепительными личными учениками с соседнего Пика Цюнси, Старейшина Бихуа чувствовал, что теряет лицо. Поэтому он решил никого не брать, а вместо этого вовсю старался присмотреть среди прибывших учеников достойные таланты, чтобы пополнить ряды Пика Бихуа и укрепить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холодно наблюдал за тем, как ученики с соседнего пика развлекались, играя с птичкой, и лишь презрительно фыркал.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Цюнси не обращали на него никакого внимания. Их наставник перед отъездом наказал им слушаться старшую сестру или Бессмертного Достопочтенного Цинлю. А на старого ворчуна с Пика Бихуа, этого безумного пса, который только и умеет, что язвить, не стоит ни отвлекаться, ни отвечать. Ученики, разумеется,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с интересом наблюдал за окружившими его людьми. Все они были хороши собой, а их характеры оказались на редкость занятными.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была одержима мечом. Она носила одежду личного ученика Секты Меча Сяояо, не пользовалась косметикой, но обладала поразительной, холодной красотой. Она не лезла играть с птичкой, как остальные, а лишь издалека бросила взгляд, после чего вернулась к медитации или чистке меча — она поглаживала клинок так, будто это был её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широкоплечий и крепкий мужчина, оказался, вопреки ожиданиям Ши Чжо, очень чутким. Ши Чжо как раз получил от него в подарок колечко с изящной сквозной резьбой — невероятно красивое. Оно обладало магическим свойством менять размер, поэтому идеально сидело на перышке Ши Чжо, словно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брат, щеголеватый и обходительный, не говоря ни слова, вручил Ши Чжо несколько кувшинов вина — было видно, что он души не чает в спиртном. В памяти Ши Чжо он остался как свободный духом бессмертный мечник, не признающий мирских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Четвертая, последняя из принятых за последние сто лет личных учеников, была миловидной девушкой в изысканных нарядах. Она постоянно меняла ножны для своих мечей, то и дело невзначай демонстрируя их перед маленькой птичкой. Ши Чжо лишь беспомощно вздыхал: даже если мне нравится, я не могу похвалить! Четвертая сестра, забери их, эти камни на ножнах меня скоро ослепят!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полюбил всех четверых старших братьев и сестер. Вскоре он уже вовсю летал вокруг них, заливисто чирикая. Хотя никто из них не понимал его речи, это не мешало их дружескому и гармоничному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бесконечным подаркам!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старшие так хорошо к нему относились? Да шутка ли, Бессмертный Достопочтенный Цинлю впервые за тысячи лет стал носиться с птичкой, как с зеницей ока! Стоило кому-то поиграть с птицей чуть дольше, как лицо Бессмертного Достопочтенного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могли не подумать, что наставник, вероятно, собирается взять птицу в ученики, как только та примет человеческий облик. А раз так, то в будущем они станут соучениками, и, конечно, стоит заранее проявить доброту к будущему младшему брату или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Секте Меча Сяояо демонических зверей в ученики брали редко, прецеденты бывали. А после обретения человеческого облика их способы совершенствования мало чем отличались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 свои выводы логичными: если бы Бессмертный Достопочтенный Цинлю не хотел взять ученика, стал бы он без причины так носиться с птицей и брать её с собой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Второй брат начал активно подавать знаки глазами, указывая на Бессмертного Достопочтенного, который, хоть и сохранял невозмутимое лицо, излучал отчетливо холодную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тут же убрал руку, которой собирался погладить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сестра, хитро сверкнув глазами, вернула Ши Чжо на ладонь Бессмертного Достопочтенного: — Бессмертный Достопочтенный, посмотрите, как эта птичка всё время тянется к вам! Похоже, она не хочет играть с нами, а желает быть только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наставника заметно смягчилось, она победно подмигнула остальным. Ну что, без меня бы не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ошарашенный, перекочевал из компании ярких и веселых людей в объятия Бессмертного Достопочтенного, почувствовав на своей пушистой спинке прохладную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я хотел возвращаться? Мне там было так хорошо, я и уходить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я же еще не забрал инкрустированные камнями ножны, которые дала Четвертая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сестра ловко успела сунуть ножны в колечко Ши Чжо, тем самым заткнув поток жалобного чириканья, обращенного к Бессмертному Достопочтенному.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был блестяще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 и смеялись, вдали показалась вереница летучих кораблей, напоминающая стаю летящих диких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было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http://bllate.org/book/22233/2321655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