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в два счета расправился с врагами, после чего достал сосуд и собрал в него их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застыл в полном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 содержание романа, этот старейшина был отъявленным злодеем, который грабил и убивал направо и налево, а эта женщина в фиолетовом, пользуясь своим статусом, немало помогала Лун Аотяню.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не прошло и половины раунда, как от них даже пыли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отклонился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пока что все перемены были к лучшему, и Ши Чжо с готовностью их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— видно будет, главное сейчас — перехватить удачу, которая в этом Тайном царстве предназначалась Лун Аотяню.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чирикнул. Раз уж люди мертвы, пора возвращаться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Надежды на ненадежную Бихуа не было, она совсем не внушала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Цинлю, очевидно,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кремировал тело, захваченное женщиной в фиолетовом, собрал прах в небольшую шкатулку, намереваясь вернуть его на пик, которому она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Подгоняемый нетерпеливым чириканьем Ши Чжо, он наконец ступил на свой летающий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клинок издал чистый звон, и в мгновение ока они оказались у входа в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пересечь границу, как Ши Чжо почувствовал невидимую преграду, и его тело тут же стало невероятно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пустить в ход духовную энергию, но тот крошечный сгусток, который он с таким трудом натренировал за последние дни, оказался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в досаде уткнулся в шею Бессмертного Почтенного, свернувшись маленьким грибочком.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Цинлю, предвидевший это, успокаивающе погладил пушистое тельце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ограничение Тайного царства: внутрь допускались лишь те, чья база культивации не превышала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попытке войти насильно, уровень силы временно подавлялся до этой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база Шэнь Цинлю, находившегося на ранней стадии Трансформации Божества, откатилась до пика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такой силой в Тайном царстве все равно можно было ходить, не боясь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поначалу был полон ожиданий — все-таки он впервые попал в Тайное царство, место, которое раньше существовало лишь на страницах книг, и сейчас не мог не испытывать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его собственные силы упали до уровня обычного воробья, он и вовсе не решался отлетать от Бессмертного Почтенного ни на шаг, опасаясь, что стоит ему отвлечься, как птичья жизнь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огляделся по сторонам. Никакой супер-удачи, при которой на каждом шагу попадаются редкие травы или божественный огонь,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была почти такой же, как снаружи, лишь духовная энергия в Тайном царстве была гораздо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выйти отсюда живым, то даже обычные ученики, ничего не нашедшие, смогут извлечь пользу: после выхода из Тайного царства накопленная духовная энергия даст мощный скачок в культивации на одну-две ступени. Чем ниже база, тем заметнее этот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Тайное царство, Бессмертный Почтенный не стал оставаться на месте. Парящий в воздухе световой экран, словно окно прямой трансляции, следовал за ним, позволяя отслеживать, не грозит ли ученикам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озадаченно чирикнул: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 сверился с направлением, увидел бьющий в небо зеленый свет вдали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тем, что должно тебе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это место уже не входило в зону, отведенную для состязания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царство было огромным, Секта Меча Сяояо не могла исследовать его целиком, поэтому для испытания выделили лишь относительно безопасный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место, о котором говорил Бессмертный Почтенный, еще никто не посещал.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уровнем мастерства Шэнь Цинлю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сказал, что заберет — значит, заберет. Никакого подобия боя даже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мысленно кивнул: он даже не заметил, как Бессмертный Почтенный пошевелил пальцем, а агрессивный зверь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Такое, конечно, нельзя назвать сражением, скорее, Бессмертному Почтенному хватило лишь мысли, чтобы зверь мгновенно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на дорогу ушло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Ши Чжо понял, о каком зеленом свете говорил Бессмертный Почтенный, и подумал, что зрение у того просто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почти пересекли большую часть Тайного царства!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стремятся к вознесению: выгода от него реальна и осязаема, кто захочет оставаться 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зеленый свет был виден отчетливо, но стоило подойти вплотную, как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лишь заброшенный величественный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запустение можно было разглядеть былое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Чжо возникла догадка: не является ли это здание пещерой-обителью какого-нибудь великого мастера времен до Великой войны Бессмертных и Демонов, когда духовная энергия еще не иссякла?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здесь дышало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пещера древнего мастера, то в те времена мастера стадии Трансформации Божества встречались на каждом шагу, а стадия Совершенного Дао была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сейчас, когда Шэнь Цинлю на ранней стадии Трансформации Божества уже считается первым человеком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сокровища этого Тайного царства действительно оставлены древним мастером, то заполучить их или наследие будет ох как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Испытания, оставленные древними, точно не под силу обычным людям, один неверный шаг —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успокоил себя тем, что бить будут не его, и урон принимать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Выбор, конечно, был не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пушистый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на этой мысли, Ши Чжо блаженно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Цинлю, впрочем, впервые проявил нехарактерную нерешительность. Он прекрасно понимал, что в эпоху расцвета древних мастеров его нынешняя сила была бы подобна пушинке.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Тайное царство даже ему было бы не под силу пройти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встреча в этот день — это одновременно и риск, 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Совершенствующийся, стремящийся к покою, ничего не добьется.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больше Шэнь Цинлю волновало то, что это место, скорее всего, принесет пользу древесной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пташка получит это, то, возможно, сможет достичь стадии человеческого облика до того, как истечет ее срок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упустить этот шанс, то при нынешней скорости культивации она может так и не успеть обернуться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Духа Драконьей Сущности, случайно попавшее в тело птички в прошлый раз, дало ей внутреннюю пилюлю, но без трансформации в человека от этой пилюли было мало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жизнь пташки подходит к концу, заставила Шэнь Цинлю принять решение: в эту безымянную обитель нужно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 кону прорыв, Шэнь Цинлю не стал проявлять излишнюю самоуверенность и наложил вокруг обители защитный барьер, чтобы посторонние не могли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Ши Чжо развеялись — теперь у Лун Аотяня точно не было шансов явиться и отобрать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помнил, что удача Лун Аотяня находилась в пределах зоны, очерченной Сектой Меча Сяояо, так что сюда он точно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Бессмертный Почтенный уже быстрым шагом вошел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пусто и тихо, и редкие звуки птичьего щебета казались до жути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Странность заключалась в том, что снаружи обитель казалась огромной, но внутри зала все было заперто наглухо, со всех сторон одни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проходов в другие покои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с любопытством оглядывался. Хотя в книге об этом не писали, было очевидно, что здесь скрыт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он ни присматривался, никаких хитростей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на мгновение задумался, затем вытянул меч Цзинхун и влил в него энергию. Казалось бы, легкое движение, но при ударе о каменную стену оно произвело разрушительный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каменная стена рухнула, и осколки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в испуге поспешил спрятаться за шею Бессмертного Почтенного, прикрывшись его длинными гладкими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же так! Напугал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Почтенный, очевидно, только сейчас осознал это и осторожно погладил пушистый комочек, запутавшийся в его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поднял голову и увидел, что левая стена почти полностью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открылась пустая комната, в которой зиял проход, уводящий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подумал: вот это да, грубая сила действительно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эффективно,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Почтенный: (●—●)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http://bllate.org/book/22233/2321657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