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попытался подавить стоявшего перед ним человека собственной силой, но и представить себе не мог, что его мощь не нанесет противнику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Сун Чжили, то тот от начала и до конца даже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роскошном белом парчовом халате широко раскрыл глаза и с недоверием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вдруг стал таким сильным,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скрестил руки на груди, источая властную ауру. Если мгновение назад он походил на мелкого хулигана, столкнувшегося с криминальным авторитетом, то теперь сам превратился в того, кто мог бы стать отцом этого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силен — не твоя забота. Отныне мы с моим учителем будем жить в Обители Вершины Бессмертных. Если глава Юэ закроет глаза на сегодняшние события, я буду вести себя смирно как прилежный ученик горы Юйхуа. Но если ты снова вздумаешь выгнать моего учителя с горы, жди, что покой на горе Юйхуа закончится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Сун Чжили не забыл обернуться и бросить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Юэ,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угрозу, он вальяжной походкой покинул покои. Внешне он выглядел так, будто ему море по колено и он готов вступить в драку с кем угодно, но внутри у него всё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лимит силы исчерпан. Хорошо еще, что ты вовремя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почти ничего не потратил, почему лимит так быстро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так уж и быстро. Просто сегодня ты потратил львиную долю сил, пока карабкался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у тебя еще какие-нибудь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Вайвай есть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наколдуй мне красавицу. И еще: Юэ Цинчжоу сказал, что у нас с ним была близость, мое тело еще 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хозяин, фактической близости между вами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 фразу, перед Сун Чжили возникла женщина с соблазнительными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согласно твоим предпочтениям, Вайвай нашла для тебя длинноногую красотку с фигурой в форме буквы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нахмурилась и посмотрела на него с явным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Чжили? Неужели мне это снится? — взволнованно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Это же та самая мегера, которая три года бегала за ним в старшей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Вайвай, зачем ты ее притащила?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хозяину не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мне твои... убери ее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отозвала красавицу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хочешь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лучше верни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разговор, Бэй Юй вернулся и в мельчайших подробностях передал всё Юй Цяньлиню.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Похоже, он искренне хочет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лично видел, с каким отвращением Сун Чжили отреагировал на мысль о близости с мужчиной. Раз уж этот человек не питает слабости к своему полу и готов защищать их господина, то и опасаться его нет нужды. Господин всегда отличался рассудительностью и никогда не стал бы навязываться тому, кому он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Цяньлинь ощутил, как внутри что-то заполнило пустоту, отчего стало даже немного не по себе. За все эти годы, не считая учителя и того человека из далекого детства, Сун Чжили был первым, кто проявил к нему доброту без всякой задней мысли. Вот только неизвестно, как долго продлится эта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Чжили снова был разбужен щебетанием Юй Цяньлиня. Он потер сонные глаза и крепко сжал челюсти,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склонился над кроватью и уставился на него широко открытыми глазами, не мигая. Сознание Сун Чжили еще блуждало где-то в тумане, и когда он увидел прямо перед собой это лицо, покрытое шрамами, то в испуге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так рано меня будишь!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Дадут человеку выспаться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плотно укутан в одеяло, а теперь, внезапно сев, обнажил торс. Его кожа была светлой и нежной, а рельеф мышц на животе выглядел весьма притягательно. Юй Цяньлинь покраснел до корней волос, указал пальцем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не... не оделся? Сты... стыдно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спать без одежды. Мы же оба мужчины, что такого в голом торсе?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снова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мне, я еще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старшего брата передали, что все новички горы Юйхуа должны до часа Дракона явиться на тренировочную площадку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такие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Вайвай,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горе Юйхуа действительно есть такое правило. Новичков обучают основам боевых искусств и теории. У них есть трехмесячный испытательный срок, почти как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длится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стражи, то есть четыре часа. Как раз к обеду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времени провел с Юэ Цинчжоу, почему я должен считаться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ученик, которого только что принял Юй Цяньлинь, поэтому формально ты новичок. Кем бы ты ни был раньше, ты оставался лишь наемным убийцей без имени, которого держали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это железное правило, придется идти. Если он будет сидеть в Обители Вершины Бессмертных как барин, люди еще неизвестно что наговорят про его учителя-недотепу. К тому же, на этой тренировке можно присмотреть себе несколько послушных и полезных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неохотно встал с кровати и, не стесняясь присутствия другого человека,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проголодался. Есть что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Чжили оделся, он повел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лепешки с цветами и кашу. Поешь побольше, чтобы не проголодаться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сел за стол. Лепешки оказались мягкими и рассыпчатыми, сладкими, но не приторными, а каша — именно такой, как он любит. Не ожидал, что тот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у тебя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Юй Цяньлинь просиял, словно ребенок, которому дали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не удержался и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будущем не только я, но и многие другие признают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опустил голову, его голос прозвучал необычайно хрупко: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они будут только презирать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http://bllate.org/book/22234/2322082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