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Они — это они, неужели на свете больше не осталось живых людей? — Юй Цяньлинь обиженно ухватился за его рукав и взмолился: — Ученик, ну пожалуйста, не... не уходи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Уходить, разумеется, было нужно, но Сун Чжили не был настолько глуп, чтобы спорить с умалишенным. Он нацепил на лицо успокаивающую улыбку и похлопал того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я не уйду, только веди себя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Цяньлинь подумал про себя: Неужели ты и правда считаешь меня дурачком, которого так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гора Юйхуа принимала новую группу учеников. Желающих было бесчисленное множество, но в итоге отбирали лишь двенадцать самых одаренных для начального обучения. Эти двенадцать избранных должны были пройти череду испытаний, чтобы доказать свои способности. Лучший из них становился личным учеником самого Главы. Остальные же зависели от своих навыков и удачи: тем, кому везло, приглядывались старейшины, и стать их личными учениками не составляло труда. Ну а невезучим оставалось довольствоваться статусом внешних учеников. Хотя у внешних учеников было мало перспектив, они могли хотя бы зарабатывать на жизнь своим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 котором оказался Сун Чжили, только что перешагнуло восемнадцатилетний рубеж — возраст, когда обучение мастерству уже давно должно было начаться. Если бы он перенесся сюда в своем истинном возрасте, двадцати четырех лет, то, стоя в толпе детей, сгорел бы со стыда. К счастью, выглядел он моложе своих лет, хотя рост немного выделялся на общем фоне. Помимо него, здесь был еще один юноша постарше — Чу Цзиньнин, которому исполнилось шестнадцать. Остальные же были сущими малышами десяти лет или 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отвечавший за обучение, по имени Цю Си, выглядел очень серьезным, хотя на вид был совсем молодым. Первый день прошел легко: в основном они изучали теорию. Нужно было слушать, запоминать, а затем осмыслить и ответить на вопросы. Сун Чжили, будучи законченным лентяем в учебе, разумеется, ничего не усвоил и даже не вслушивался. Когда старейшина Цю Си начал спрашивать, он весь урок просидел, забившись в угол, как испуганный перепел. Даже когда его вызывали, он лишь что-то невнятно бормотал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тебе правда так интересно слушать, что не скучно? — прошептал Сун Чжили, тыкая кончиком кисти в спину сидевшего перед ним юноши. — Брось, от его лекций голова скоро взорвется, поболтай лучше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долго игнорировал его, но даже у самого терпеливого человека нервы не железные. Не осмелившись обернуться, чтобы приструнить назойливого соседа взглядом, он нацарапал что-то на бумажке и отшвырнул ее назад. Прочитав написанное, Сун Чжили едва сдержался, чтобы не расхохотаться во весь голос. На бумажке красовались пять четких иероглифов: Хочешь сдохнуть — скажи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какой характер! Не зря он положил на него глаз. Искать соратника нужно именно такого — с норовом, как у Чу Цзиньнина. Сун Чжили тут же накатал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Чу Цзиньнин развернул записку, его едва не хватил удар от увиденных каракулей. Неужели на свете существуют люди, которые пишут настолько безобразно? Из пяти иероглифов он смог распознать только первый и последний, а три средних не смог бы прочесть, даже если бы вглядывался до рези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подождал, но не дождавшись ответа, решил, что это молчаливое согласие, и больше не беспокоил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Чжили! — внезапно рявкнул старейшина Цю Си, вытянув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тут же вскочил. Старейшина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там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делаю, — с невинным видом ответил Сун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бросил взгляд на исчерканный лист на его столе, но не стал сразу устраивать допрос, а вместо этого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себя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идиотский вопрос... Сун Чжили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неумный человек может задать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Второй вопрос: не страшно, что нет должности, страшно, если нет того, чем ее занять. Какая следующая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цитату он закончил буквально только что. Если бы ученик внимательно слушал, то даже если бы не запомнил, знал бы, где найти ответ в книге. Однако Сун Чжили не только не смог ответить, но даже не попытался заглянуть в учебник, ведь он вообще не слушал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Цю, я не знаю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до боли зажмурился. Если бы Глава Юэ не приказал ему проявлять к этому человеку особое отношение, он бы уже давно пинком вышвырнул такого бездельника с горы Юйхуа.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вопрос: если перед тобой три человека, которые хотят тебя убить, а ты слаб и не можешь им противостоять,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победить — присоединяйся!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 Цю Си уже был готов выставить его за дверь. Здесь сидят дети, еще испортит их своими вредными советами.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Цю, не сердитесь. Я лишь предложил один из вариантов. Конечно, вероятность успеха невелика, никому не советую пробовать! Но если моих сил недостаточно, чтобы считаться сильным, я буду носить с собой защитные средства. И тогда не то что трое — десятеро меня не возьмут, а я уйду невредимым. Жизнь зависит не только от силы и оружия, важнее всего иметь острый ум. Не говорите, что это подло — в конце концов, выживают именно те, кто умеет хитрить, а благородные мужи часто погибают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опешил. Он уже хотел что-то возразить, как тот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печалься, что люди не знают тебя, печалься, что нет у тебя умений, чтобы стать известным. Это значит, что не стоит горевать, если тебя не ценят, нужно стремиться к тому, чтобы обрести навыки, которые заставят других тебя заметить. Старейшина Цю, вы человек умный, мои стремления лежат вне этого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впредь не лезьте ко мне с нравоучениями. Цю Си прекрасно понял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сказал, что не знаешь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не знал его мгновение назад, не значит, что я не знаю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была заслуга Вайвай.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Цю Си махнул рукой, приказывая ему сесть, и продолжил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часа мучений наконец подошли к концу. После урока Цю Си подошел к его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Вернешься и перепишешь содержание учебника тысячу раз. До полуночи сдать на Помост Грешников. Если не принесешь, старейшина Помоста сам придет за тобой в Обитель Вершины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тысячу раз, Сун Чжили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злитесь! У каждого старейшины свои правила, к тому же у вас есть Вайвай, не то что тысячу — десять тысяч раз для нас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ничего страшного, и правда не стоило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Цю Си к нему подошел Чу Цзиньнин. Он с грохотом бросил ту самую записку на стол и,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накарябал?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неграмотный?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неграмотный! — лицо Чу Цзиньнина помрачнело, особенно когда он смотрел на Сун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в детстве ты совсем не учился. Писать так, как ты, — это еще постараться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хмыкнул, указал на свои размашистые иероглифы и с уверенностью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стиль беглого письма. Раз не можешь прочесть — не уходи после занятий,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http://bllate.org/book/22234/2322083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