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Суфэн проследил взглядом за тем, куда указывал собеседник. Стоило ему увидеть, о ком идет речь, как он принялся отчаянно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старший брат Чу с первого взгляда кажется человеком, с которым невозможно поладить. Я не посмею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всё время выглядел ледяным, а от его фигуры исходила аура, буквально кричащая: не подходи ко мне. Цяо Суфэн ни за что не хотел, чтобы такой тип стал его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покачал головой, посмеиваясь над его трусостью. Он ведь даже осмелился назвать наследного принца своим младшим братом, и тот, выслушав его, ничего ему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Если ты даже с такой мелочью справиться не можешь, как собираешься вершить великие дела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решительно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сам отведу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Я ведь хотел попросить совета именно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Суфэна, который всем своим видом выражал отказ, силой притащили к Чу Цзиньнину. Увидев приближающегося Сун Чжили, Чу Цзиньнин нахмурился и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тренируешься, а бегаешь без дела? Если провалишь экзамен, тебя ждет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наказания Сун Чжили внезапно кое-что вспомнил. Вчера старейшина Цю Си приказал ему переписать учебник тысячу раз и сдать работу на Помост Грешников до полуночи. Однако он сам проспал с самого обеда до следующего утра. Интересно, приходил ли вчера вечером старейшина с Помоста Грешников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Вайвай, я вчера не сдал задание, это как-то отразится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вчера старейшины не было на месте по делам, поэтому все пропущенные наказания будут добавлены к сегодняшним.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успею всё переписать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лучше примите реальность как есть. В следующий раз не спите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ведь он проспал так крепко не просто так! Кто же виноват, что кровать Юй Цяньлиня такая ароматная — запах просто расслабляет кости, и так и тянет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легонько подтолкнул стоявшего рядом мальчишку вперед и, выдавив из себя улыбку,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Младший брат Цяо сказал, что у него есть вопросы, в которых он хотел бы разобраться. Прошу, научи его как следует, а я пойду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оставив двух людей — высокого и маленького —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Цзиньнин опустил взгляд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Цяо Суфэна не было никаких вопросов. Ранее он просто солгал, что не умеет управлять ци, надеясь, что его научит тот красавчик, но кто же мог знать, что тот не даст ему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я внезапно вспомнил, что уже всё умею, так что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след его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Цзиньнина упал на тренирующегося неподалеку парня, а уголки губ едва заметно дрогнули. Этот тип и правда умеет обворожить: даже десятилетний ребенок из-за него начал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в этот момент скучающе отрабатывал приемы, откуда ему было знать, что за ним уже охотятся два волка — большой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полпалочки благовоний, и старейшина должен был по очереди оценить их успехи. Задача заключалась в том, чтобы с помощью ци меча срубить бамбук, находящийся в десяти метрах. Разумеется… всё было не так просто: нужно было срубить падающие листья бамбука, которые разлетались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задание было непростым, для Сун Чжили, который словно пользовался чит-кодами, это было проще пареной репы. В итоге единственным, кто не прошел испытание, оказался Цяо Суфэн. Причина… ну, только сам виновник знал её наверняка. Сун Чжили был слишком занят тем, чтобы выглядеть эффектно, совершенно не думая о других. Цяо Суфэн же так засмотрелся на него, что промахнулся по последнему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Суфэн,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Старейшине поначалу пришелся по душе этот ребенок, кто бы мог подумать, что он окажется таким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Суфэн отвел взгляд от кое-кого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ученик просто случайно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не пройден, наказание — тридцать ударов плетью. Сегодня до полуночи явиться на Помост Грешников. Если опоздаешь, завтра наказание будет удвоено.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приду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старейшина ушел, подошел Сун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Цяо, не ожидал, что ты и правда не умеешь. Разве Чу Цзиньнин тебя не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Суфэн схватил его за руку и с обиженным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старший брат, он такой злой, я не хочу у него учиться, я хочу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погладил себя по подбородку, глядя на этого мальчишку, и в голове у него созрел план. Хоть Цяо Суфэн еще ребенок, но польза от него может быть, да и поручить ему какие-то мелкие дела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у меня — не проблема,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младшим братом. Знаешь, что младшие братья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Суфэн в этот момент был счастлив, как щенок, виляющий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во всем слушаться красивого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потрепал его по голове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Чу Цзиньнин и потянул Сун Чжили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недовольно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в столовой,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Цзиньнин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спрашиваю твоего согласия,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точно, этот человек теперь главный, а он сам обещал служить ему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столовую, Сун Чжили крутился вокруг него, как слуга: то еду принесет, то воды подаст. Впрочем, визит в столовую не прошел даром. Местная еда была не такой вкусной, как у учителя. Ну ничего, сегодня вечером он наверстает — съест три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Цзиньнин заметил, что тот всё время смотрит на него, и щеки его невольно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уставился, а не 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 тебя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остекленевший, мечтательный взгляд, Чу Цзиньнин невольно обернулся, проследив за направлением его глаз. Оказалось, за ними сидели две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них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оцениваю, насколько длинные ноги у той девушки слева. Она вот-вот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и без того была невкусной, а теперь и вовсе кусок в горло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низки твои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всем свойственно тянуться к прекрасному. Я просто хочу узнать, достаточно ли длинные ноги у этой красавицы. Если они соответствуют моим стандартам, я начну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распутник!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Цзиньнин окончательно потерял терпение и, бросив эту фразу, встал и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остался в недоумении. Какое ему дело до того, распутник он или нет? Неужели тот настолько целомудрен, что его стошнило от подобного разговора? Впрочем, такой вариант не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времени размышлять о состоянии Чу Цзиньнина, ведь та красавица вот-вот должна была встать. Этот целомудренный маленький принц так вовремя ушел — теперь, когда он не загораживал обзор, можно было рассмотреть всё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девушка поднялась, чья-то фигура внезапно заслонила ему обзор. Он попытался выглянуть, но человек снова перекрыл ему путь. После нескольких таких попыток красавица уже скрылась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на что ты там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http://bllate.org/book/22234/2322087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