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Цзинъюй полдня провел во Дворце Цанлань, разбираясь с делами Секты Чиян. Как только спустились сумерки, его навалившаяся усталость стала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прилег на кушетку отдохнуть и в полудреме словно погрузился в безбрежное облачное море, где не видно ни зги. Мысли постепенно угасли, и он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то обнаружил, что лежит уже не на кушетке во внешней комнате, а на кровати в опочивальне.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Цзинъюй растопырил пальцы, нахмурил густые, взлетающие к вискам брови и понял, что этот сон был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отличался чуткостью и никогда не позволял приближаться к себе без разрешения, поэтому никто не мог перенести его сюда. Но и сам он не мог переместиться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 он потянулся к кинжалу на поясе, но рука наткнулась на пустоту. Пояса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 может быть! Где кинжал? Где кинжал Инь Шии!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Лоу Цзинъюя охватил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вещи напоминают о людях. Инь Шии однажды был изгнан, и в Секте Чиян почти не осталось его следов, а привычный клинок сломался в глубине дремучего леса. Лоу Цзинъюй перерыл всё, прежде чем нашел этот кинжал на его теле. Как он мог исчезнуть!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позвать кого-то на поиски, он увидел на своем поясе нефритовую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помнил, что потерял её в густых лесах Наньу, скрываясь от преследователей из клана, так почему же она сейчас цела и висит на поясе...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Лоу Цзинъюя возникла невероятная мысль. Он не мог в это поверить, но в то же время сердце забилось от безумной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правда, значит, в это время Инь Шии еще жив...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Цзинъюй встал с кровати и направился прямиком в кабинет. Только взглянув на дату в донесениях на столе, он осмелился поверить, что действительно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вытерпеть ни мгновения, желая увидеть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 Сань,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фигура бесшумно опустилась на пол, преклонив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Инь Шии? — Лоу Цзинъюй постарался сдержать нетерпение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Сань удивился, почему господин вдруг решил искать Инь Шии, но не посмел гадать о намерениях хозяина и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отправили Инь Шии следить за людьми из клана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Цзинъюй замер, потирая нефритовую подвеску. Его охватил страх: ведь в прошлой жизни именно из-за этого случая он отстранил Инь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Цзи прислал людей с визитом, и Павильон Тьмы по его приказу приставил к ним соглядатаев — якобы для защиты, а на деле для слежки. Но брат и сестра из клана Цзи оказались людьми непростыми и намеренно использовали Теневых стражей, чтобы проверить его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Инь Шии тогда пришлось несладко, но сам не придал этому значения. Напротив, из-за непокорности стража он отстранил его от дел, что для Теневого стража было почти равносильно смертному приговору.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Лоу Цзинъюй всякий раз, вспоминая об этом, горько раскаивался.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Цзинъюй благодарил небо за то, что оно позволило ему вернуться в момент, когда всё еще можно было исправить. В этот раз он ни за что не позволит унизить Инь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Инь Шии сюда, — сказал он, но, поразмыслив, изменил решение: — Забудь. Веди меня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Сань почувствовал его растерянность и внутренне изумился, хотя внешне оставался бесстрастным. С каких пор господин стал так колебаться? И всё ради какого-то мелкого Теневого стража?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почтительно проводил господина к заднему озеру, это ощущение стало еще сильнее: господин словно испытывал робость перед встречей?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Сань тут же тряхнул головой, отгоняя эту мысль. Господин мудр и воинственен, суров, как иней и снег, откуда у него такие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мне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Заднее озеро было широким и спокойным, его берега поросли ивами, чьи ветви склонялись к самой воде. Сквозь плакучие ивы Лоу Цзинъюй увидел несколько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черном, стоявший в центре, был самым статным — это Инь Шии. Ему сейчас не больше семнадцати, в нем еще чувствуется юношеская свежесть, смешанная с твердостью и зрелостью, что придает ему особый облик. Его лицо красиво, но в глазах нет ни ряби, он стоит, словно холодная сосна.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Шии... — прошептал Лоу Цзинъюй.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отрывал взгляда от Инь Шии, чувствуя, как в глубине души разливается тепло, и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стоявшая перед ним девушка в розовом толкнула Инь Шии, Лоу Цзинъюй очнулся, и его лицо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Остановись! — крикнул он, и в его голосе невольно зазвучал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Цзинъюй не только владел непревзойденными техниками внутренней энергии и мастерством владения мечом — его искусство легкости было за гранью возможного, превосходя даже Теневых стражей, специализирующихся на этом. Едва закончив фразу, он уже оказался перед Инь Шии и одним движением руки отбил еще не опустившуюся ладонь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тратить время на ходьбу: легкий толчок носком ноги — и он пронесся над водой заднего озера, даже не намочив подола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были поражены, но в следующее мгновение вздрогнули от вскрика девушки в розовом и опомнились, потупив взоры — они осознали, что вели себя неподобающе, дерзнув так пристально разглядывать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мгновение назад восхищалась осанкой Лоу Цзинъюя, а в следующее — он оттолкнул её руку. Хотя он не использовал внутреннюю силу, он и не сдержал напор, так что этот удар мог бы сломать кость, и она, разумеется, перепугалась.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секты? — Цзи Вань скривилась от боли, но после вскрика не посмела поднять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понимала, что у неё нет права голоса перед Лоу Цзинъюем, и не смела спрашивать, за что её так наказали. Ей оставалось лишь схватиться за рукав брата и, прикусив губу, робко позвать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Цзинъюй пропустил её слова мимо ушей. Одной рукой он придержал Инь Шии за плечо, словно боясь, что тот сбежит, а другой осторожно коснулся его исхудавших, бледных щек. Движения были невероятно нежными, словно он прикасался к хрупкому сокровищу, а не к острому, закаленному в боях клинку.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видел Инь Шии — живого, настоящего, полного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этой мысли промелькнуть в голове, как кровь забурлила, а сердце забилось с неистовой силой, окончательно лишившись прежнего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осознал всё слишком поздно, но теперь, когда время повернуло вспять и он снова увидел и коснулся этого человека, подавляемые чувства вырвались наружу, подобно горному потоку. В его глазах читалось глубокое желание: скорее заключить его в объятия, спрятать, чтобы он больше никогда не познал боли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здравый смысл всё же взял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как сильно испугается Инь Шии, если он сейчас выплеснет всё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 том, как тот будет смущен и обеспокоен, Лоу Цзинъюй почувствовал, что не может так поступить, и заставил себя подавить бушующие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Шии с того самого момента, как появился Лоу Цзинъюй, не мог унять бешеный стук сердца. Это же его великий и недосягаемый господин, почему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пришел встретить гостей из клана?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бушевали мысли внутри, внешне он оставался невозмутимым, пока Лоу Цзинъюй не подошел вплотную и не коснулся его лица. Инь Шии почувствовал исходящий от него холодный, тонкий аромат снега и весенних цветов, и его глаза широко распахнулись от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Теневые стражи ничтожны, они лишь тени, скрытые во тьме. И только из-за того, что Цзи Вань была так невыносима, его заставили выйти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Лоу Цзинъюй придет, и тем более не ожидал, что тот заметит его и совершит такой жест...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Шии охватил трепет. Он смотрел, как господин, подобный недосягаемому цветку в снегах, касается его лица с нежностью, предназначенной лишь величайшим сокровищам. Ощущение покалывания от пальцев хозяина пронзило каждый дюйм его кожи, подняв в душе безбрежные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сном, он перестал понимать, какой сейчас день и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взгляды окружающих заставили его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http://bllate.org/book/22235/2322305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