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меня искал? — Линь Ань открыл дверь и пропустил Ди Суя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оглядел лаконично обставленную комнату и между делом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хозяева обычно любят жить на самом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похлопал по ногам: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неудобно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замялся, затем сложил ладони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не хотел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временно, — Линь Ань не возражал против разговоров о своих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повредил их во время задания и сейчас проходил реабилитацию. В Зоне преобразования система заменяла ему ходьбу инвалидным креслом.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Линь Ань передвигался на костылях. Кресло, по его мнению, вредило начальственному виду, да и подчинённым видеть его таким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понимающе покивал и перешёл к цели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повредил спину. Можете помочь нанести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Девушка-NPC такими вещами не занимается, а раздеваться перед ней мне неловко. Вот и решил спросить, нет ли у вас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Объяснив, Ди Суй увидел, что Линь Ань не возражает, снял верхнюю одежду и показал разъеденную область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протискивался в холл, белый туман уже достиг двери. Вся задняя часть левого плеча была разъедена, и раньше там болело до онемения.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осмотрел повреждение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разве нет товарищей?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сошлись только из-за обстоятельств. Такая связь ненадёжна.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скорее доверился бы NPC, чем игроку. Ди Суй слишком часто видел, как люди бьют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сам признал, что не охотится на игроков, а Ди Суй никаких правил не нарушал. Попросить его обработать рану было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велел Ди Сую присесть перед ним и, нанося лекарство, поддерживал разговор, чтобы отвлечь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Ди Суй часто дрался с людьми, пришедшими выбивать долги, и привык терпеть боль — прежде всего потому, что нельзя было показывать её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больно? — спросил Линь Ань, закончив наносить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покачал головой, вытащил салфетку и протянул ему вытереть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вообще... — Линь Ань осёкся, не закончив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хозяин, — Ди Суй весело улыбнулся. — Кстати, за лекарство платить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уже сказал: если пострадал в гостинице, обращаться нужно к хозяину. Какая ещё плата за тюбик лекарства — это можно считать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снова поблагодарил его, оделся и собрался возвращаться в комнату. Было уже за одиннадцать, а после полуночи опаздывать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всё ещё держал в руке салфетку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добрый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только что... — девушка-NPC выплыла прямо из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Линь Аня мгновенно изменилась.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пострадал. Лечение у хозяина гостиницы не нарушает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Девушка-NPC спорить не посмела, сказала, что поняла, и снова просочилась сквозь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 принадлежала призракам. В подвале стоял шум: все спорили, кто отправится по комнатам за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чудовищ боролась за места в охоте, и многие выбрали Ди Суя — мясо юноши казалось им самым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галдёж, Линь Ань потёр переносицу и направил кресло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и сегодня ночевал один. Шэнь Шусю и Ань Чуло снова поселились вместе, а в этот раз к ним присоединилась Лоу Янюэ.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 и Мэн Тянь, оба отвергнутые прежними напарниками, сами выбрали одну комнату и даже не стали ничего говорить Шэнь Шусю.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первой комнаты, Ди Суй почувствовал запах крови. Он тихонько наклонился, принюхался внимательнее и различил ещё какой-то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слегка склонил голову и уже поднял руку, чтобы постучать и спросить, всё ли в порядке, как внезапно услышал в лестничном пролёте шорохи.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метнулся в свою комнату, вставил ключ, вошёл и запер дверь — всё одним плавным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Наверное, лучше не лезть не в своё дело, — тихо цокнул языком Ди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пижаму и рванул в ванную. Быстро ополоснулся, даже не вытер волосы и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Ди Суй лёг, свет в комнате погас, а шум передвижения в коридоре стал ещё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сесть, завернувшись в одеяло. В руке он держал телефон, готовый в любой момент включить свет, а оружием теперь служил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прихватил его из комнаты хозяина. Линь Ань видел, но ничего не сказал, поэтому Ди Суй решил, что нож можно просто «одолжить».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за дверью приближался. Ди Суй тихо цокнул языком: похоже, все эти чудовища действительно пришли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замке заскрежетал ключ. Ди Суй не стал ждать, пока они ворвутся: включил фонарик и поднял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одарил чудовищ у двери обаятельной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 переглянулись. Откуда у этого человека оружие? Они точно помнили, что в комнате ножей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правил не нарушал. Если вы сами открываете мою дверь, разве моя атака не считается самообороной?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кухонного ножа ярко блеснуло. У чудовищ были материальные тела, поэтому после удара они ранились так же, как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их было трудно, но боль они всё равно чувствовали. Они не были людьми, однако человеческие привычки сохранились.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«братец»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ранил наших товарищей! Даже если правил не нарушал, всё равно должен быть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одному чудовищу подать пример, как все набросились на Ди Суя. Даже лишаясь конечностей под ножом, они не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 было слишком много, а у Ди Суя — всего одно оружие. Отбиваться от толпы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чудовища не люди. Боль они чувствовали слабее: даже с перерубленной шеей могли продолжать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уже начали охоту? — у двери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отрубил нападавшую тварь и посмотрел туда. Цю Кай стоял в дверном проёме, опираясь одной рукой о косяк, и недобро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Цю Кая исходило совсем другое ощущение. Лицо и тело были прежними, но казалось, будто внутри теперь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впервые оказался в Зоне преобразования и ничего не знал об одержимости призраком. Он решил, что Цю Кая просто сильно потрясло.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 признали в нём своего и приняли Цю Кая в стаю, после чего тот вместе с ними стал атаковать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толпы чудовищ Ди Сую и так приходилось тяжело, а Цю Кай всё ещё был живым человеком, поэтому двигался быстрее и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на теле Ди Суя становилось всё больше. Глаза Цю Кая постепенно наливались красным, и от этого взгляда Ди Сую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Ди Суй понял, почему Цю Кай так изменился: в него наверняка вселился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кухонного ножа уже замялось, но всё ещё оставалось острым. Это был не обычный кухонный нож — это было оружие Зоны преобразования, предназначенное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 вместе с чудовищами загнал Ди Суя в угол. Если они продолжат изматывать его, добыча рано или поздно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разошлись, — из дверей донёсся стук и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окинул их ледяным взглядом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сказать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 от страха застыли. Их сегодняшняя охота и без того нарушала правила, а теперь их ещё и застал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ним никто не смел. Через дверь они тоже не рискнули убегать, поэтому всей толпой рванули на балкон и начали прыгать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осталось трое: хозяин помещения Ди Суй, наполовину ставший чудовищем Цю Кай и владелец гостиницы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посмотрел на Цю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нарушил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 даже не успел оправдаться. Линь Ань лишь поднял руку — тело Цю Кая скрутило в комок, превратило в мясной шар, а затем разорвало.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Ди Суя подкосились, и он опустился на пол. Глядя на Линь Аня,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сегодня я правил не нарушал,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кивнул, оценил его состояние и поманил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http://bllate.org/book/22236/2325927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